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AA746D" w14:textId="77777777" w:rsidR="00F005DD" w:rsidRPr="00E6735F" w:rsidRDefault="00F005DD" w:rsidP="00F005DD">
      <w:pPr>
        <w:spacing w:before="100" w:beforeAutospacing="1" w:after="0" w:line="240" w:lineRule="auto"/>
        <w:rPr>
          <w:rFonts w:cstheme="minorHAnsi"/>
          <w:sz w:val="24"/>
          <w:szCs w:val="24"/>
          <w:u w:val="single"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4"/>
        <w:gridCol w:w="5205"/>
        <w:gridCol w:w="5205"/>
      </w:tblGrid>
      <w:tr w:rsidR="00F005DD" w:rsidRPr="00E6735F" w14:paraId="01768543" w14:textId="77777777" w:rsidTr="00EE6004">
        <w:trPr>
          <w:trHeight w:val="2742"/>
        </w:trPr>
        <w:tc>
          <w:tcPr>
            <w:tcW w:w="5204" w:type="dxa"/>
          </w:tcPr>
          <w:p w14:paraId="39413983" w14:textId="77777777" w:rsidR="005B1FFC" w:rsidRDefault="005B1FFC" w:rsidP="005B1FFC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E6735F">
              <w:rPr>
                <w:rFonts w:cstheme="minorHAnsi"/>
                <w:sz w:val="24"/>
                <w:szCs w:val="24"/>
                <w:u w:val="single"/>
              </w:rPr>
              <w:t>Expressive Arts.</w:t>
            </w:r>
          </w:p>
          <w:p w14:paraId="16482E1C" w14:textId="77777777" w:rsidR="005B1FFC" w:rsidRDefault="005B1FFC" w:rsidP="005B1FFC">
            <w:pPr>
              <w:rPr>
                <w:rFonts w:cstheme="minorHAnsi"/>
                <w:sz w:val="24"/>
                <w:szCs w:val="24"/>
                <w:u w:val="single"/>
              </w:rPr>
            </w:pPr>
          </w:p>
          <w:p w14:paraId="6A1DA1A4" w14:textId="77777777" w:rsidR="005B1FFC" w:rsidRPr="009368D1" w:rsidRDefault="005B1FFC" w:rsidP="005B1FF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Analyse the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logo and research its design.</w:t>
            </w:r>
          </w:p>
          <w:p w14:paraId="0DCEF6A2" w14:textId="77777777" w:rsidR="005B1FFC" w:rsidRPr="009368D1" w:rsidRDefault="005B1FFC" w:rsidP="005B1FF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Design another possible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logo.</w:t>
            </w:r>
          </w:p>
          <w:p w14:paraId="57D86776" w14:textId="77777777" w:rsidR="005B1FFC" w:rsidRPr="009368D1" w:rsidRDefault="005B1FFC" w:rsidP="005B1FFC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>Adopt the role of various positions in the production line.</w:t>
            </w:r>
          </w:p>
          <w:p w14:paraId="24060611" w14:textId="77777777" w:rsidR="00EA130D" w:rsidRPr="00EA130D" w:rsidRDefault="005B1FFC" w:rsidP="00EA13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Design menus/posters for the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event.</w:t>
            </w:r>
          </w:p>
          <w:p w14:paraId="162378BE" w14:textId="77777777" w:rsidR="00F005DD" w:rsidRPr="00EA130D" w:rsidRDefault="005B1FFC" w:rsidP="00EA130D">
            <w:pPr>
              <w:pStyle w:val="ListParagraph"/>
              <w:numPr>
                <w:ilvl w:val="0"/>
                <w:numId w:val="10"/>
              </w:numPr>
              <w:rPr>
                <w:rFonts w:cstheme="minorHAnsi"/>
                <w:sz w:val="24"/>
                <w:szCs w:val="24"/>
                <w:u w:val="single"/>
              </w:rPr>
            </w:pPr>
            <w:r w:rsidRPr="00EA130D">
              <w:rPr>
                <w:rFonts w:cstheme="minorHAnsi"/>
                <w:sz w:val="24"/>
                <w:szCs w:val="24"/>
              </w:rPr>
              <w:t xml:space="preserve">Create and perform in a video to advertise </w:t>
            </w:r>
            <w:proofErr w:type="spellStart"/>
            <w:r w:rsidRPr="00EA130D"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 w:rsidRPr="00EA130D">
              <w:rPr>
                <w:rFonts w:cstheme="minorHAnsi"/>
                <w:sz w:val="24"/>
                <w:szCs w:val="24"/>
              </w:rPr>
              <w:t>.</w:t>
            </w:r>
          </w:p>
        </w:tc>
        <w:tc>
          <w:tcPr>
            <w:tcW w:w="5205" w:type="dxa"/>
          </w:tcPr>
          <w:p w14:paraId="69DBDE33" w14:textId="77777777" w:rsidR="00F005DD" w:rsidRDefault="000076BB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 xml:space="preserve">Humanities </w:t>
            </w:r>
          </w:p>
          <w:p w14:paraId="32E827D0" w14:textId="77777777" w:rsidR="000076BB" w:rsidRPr="00E6735F" w:rsidRDefault="000076BB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0F4C35E0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the countries and products involved in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79BB87A5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Research and discuss the lives of farmers/children who are involved in the production of products.</w:t>
            </w:r>
          </w:p>
          <w:p w14:paraId="2A4FCAC4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Make comparisons between their lives and ours.</w:t>
            </w:r>
          </w:p>
          <w:p w14:paraId="52228490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Examine the different roles within the production line. </w:t>
            </w:r>
          </w:p>
          <w:p w14:paraId="11446D78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Work as part of a group to host a </w:t>
            </w:r>
            <w:proofErr w:type="spellStart"/>
            <w:r w:rsidR="005B1FFC"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 w:rsidR="005B1FFC">
              <w:rPr>
                <w:rFonts w:cstheme="minorHAnsi"/>
                <w:sz w:val="24"/>
                <w:szCs w:val="24"/>
              </w:rPr>
              <w:t xml:space="preserve"> event</w:t>
            </w:r>
            <w:r>
              <w:rPr>
                <w:rFonts w:cstheme="minorHAnsi"/>
                <w:sz w:val="24"/>
                <w:szCs w:val="24"/>
              </w:rPr>
              <w:t xml:space="preserve">. The children will each have a role for the event. </w:t>
            </w:r>
          </w:p>
          <w:p w14:paraId="09285051" w14:textId="77777777" w:rsidR="00F005DD" w:rsidRPr="003C47E8" w:rsidRDefault="00F005DD" w:rsidP="00EE6004">
            <w:pPr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205" w:type="dxa"/>
            <w:vMerge w:val="restart"/>
          </w:tcPr>
          <w:p w14:paraId="6A9DDDFC" w14:textId="77777777" w:rsidR="00F005DD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E6735F">
              <w:rPr>
                <w:rFonts w:cstheme="minorHAnsi"/>
                <w:sz w:val="24"/>
                <w:szCs w:val="24"/>
                <w:u w:val="single"/>
              </w:rPr>
              <w:t>Language and Literacy.</w:t>
            </w:r>
          </w:p>
          <w:p w14:paraId="4559ECFB" w14:textId="77777777" w:rsidR="00F005DD" w:rsidRPr="00E6735F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25E52A42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Participate in a variety of discussions about what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 is, who is involved in it, what products are involved and how we can be involved. </w:t>
            </w:r>
          </w:p>
          <w:p w14:paraId="6392EDFB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Read and follow a variety of recipes. </w:t>
            </w:r>
          </w:p>
          <w:p w14:paraId="16C0A561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Examine existing posters and leaflets about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  <w:p w14:paraId="779542FE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Design and create posters/leaflets.</w:t>
            </w:r>
          </w:p>
          <w:p w14:paraId="3437F26D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Sequence the production of products.</w:t>
            </w:r>
          </w:p>
          <w:p w14:paraId="615C05A7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Create a storyboard of the life of a farming family.</w:t>
            </w:r>
          </w:p>
          <w:p w14:paraId="2251D181" w14:textId="77777777" w:rsidR="00F005DD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Read for information about a variety of aspects relating to </w:t>
            </w:r>
            <w:proofErr w:type="spellStart"/>
            <w:r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37DF02AD" w14:textId="77777777" w:rsidR="00F005DD" w:rsidRPr="009368D1" w:rsidRDefault="00F005DD" w:rsidP="00F005DD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Discuss the pros and cons for each of the occupations involved in the production line. </w:t>
            </w:r>
          </w:p>
        </w:tc>
      </w:tr>
      <w:tr w:rsidR="00F005DD" w:rsidRPr="00E6735F" w14:paraId="28737122" w14:textId="77777777" w:rsidTr="00EE6004">
        <w:trPr>
          <w:trHeight w:val="2742"/>
        </w:trPr>
        <w:tc>
          <w:tcPr>
            <w:tcW w:w="5204" w:type="dxa"/>
          </w:tcPr>
          <w:p w14:paraId="3AE309B9" w14:textId="77777777" w:rsidR="005B1FFC" w:rsidRDefault="005B1FFC" w:rsidP="005B1FFC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E6735F">
              <w:rPr>
                <w:rFonts w:cstheme="minorHAnsi"/>
                <w:sz w:val="24"/>
                <w:szCs w:val="24"/>
                <w:u w:val="single"/>
              </w:rPr>
              <w:t>Numeracy and Maths.</w:t>
            </w:r>
          </w:p>
          <w:p w14:paraId="32F8C265" w14:textId="77777777" w:rsidR="005B1FFC" w:rsidRPr="00E6735F" w:rsidRDefault="005B1FFC" w:rsidP="005B1FFC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0C4666E0" w14:textId="77777777" w:rsidR="005B1FFC" w:rsidRDefault="005B1FFC" w:rsidP="005B1F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 w:rsidRPr="00D84AB0">
              <w:rPr>
                <w:rFonts w:cstheme="minorHAnsi"/>
                <w:sz w:val="24"/>
                <w:szCs w:val="24"/>
              </w:rPr>
              <w:t xml:space="preserve">Investigate </w:t>
            </w:r>
            <w:r>
              <w:rPr>
                <w:rFonts w:cstheme="minorHAnsi"/>
                <w:sz w:val="24"/>
                <w:szCs w:val="24"/>
              </w:rPr>
              <w:t>the prices people receive for products.</w:t>
            </w:r>
          </w:p>
          <w:p w14:paraId="03E54C1C" w14:textId="77777777" w:rsidR="005B1FFC" w:rsidRDefault="005B1FFC" w:rsidP="005B1F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Research prices and stick to a budget.</w:t>
            </w:r>
          </w:p>
          <w:p w14:paraId="0EA59283" w14:textId="77777777" w:rsidR="005B1FFC" w:rsidRDefault="005B1FFC" w:rsidP="005B1F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Correctly select and use utensils for weighing and measuring ingredients for baking.</w:t>
            </w:r>
          </w:p>
          <w:p w14:paraId="00F251E2" w14:textId="77777777" w:rsidR="00F005DD" w:rsidRPr="005B1FFC" w:rsidRDefault="005B1FFC" w:rsidP="005B1FFC">
            <w:pPr>
              <w:pStyle w:val="ListParagraph"/>
              <w:numPr>
                <w:ilvl w:val="0"/>
                <w:numId w:val="9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Devise and conduct a survey.</w:t>
            </w:r>
          </w:p>
        </w:tc>
        <w:tc>
          <w:tcPr>
            <w:tcW w:w="5205" w:type="dxa"/>
          </w:tcPr>
          <w:p w14:paraId="6B3BF79B" w14:textId="77777777" w:rsidR="00F005DD" w:rsidRPr="003C47E8" w:rsidRDefault="00F005DD" w:rsidP="00EE6004">
            <w:pPr>
              <w:jc w:val="center"/>
              <w:rPr>
                <w:rFonts w:cstheme="minorHAnsi"/>
                <w:sz w:val="52"/>
                <w:szCs w:val="52"/>
              </w:rPr>
            </w:pPr>
            <w:r w:rsidRPr="003C47E8">
              <w:rPr>
                <w:rFonts w:cstheme="minorHAnsi"/>
                <w:sz w:val="52"/>
                <w:szCs w:val="52"/>
              </w:rPr>
              <w:t xml:space="preserve"> Topic Planner</w:t>
            </w:r>
          </w:p>
          <w:p w14:paraId="7696F177" w14:textId="77777777" w:rsidR="00F005DD" w:rsidRPr="003C47E8" w:rsidRDefault="00F005DD" w:rsidP="00EE6004">
            <w:pPr>
              <w:jc w:val="center"/>
              <w:rPr>
                <w:rFonts w:cstheme="minorHAnsi"/>
                <w:sz w:val="52"/>
                <w:szCs w:val="52"/>
              </w:rPr>
            </w:pPr>
          </w:p>
          <w:p w14:paraId="17BA46DD" w14:textId="77777777" w:rsidR="00F005DD" w:rsidRPr="00E6735F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proofErr w:type="spellStart"/>
            <w:r w:rsidRPr="003C47E8">
              <w:rPr>
                <w:rFonts w:cstheme="minorHAnsi"/>
                <w:sz w:val="52"/>
                <w:szCs w:val="52"/>
              </w:rPr>
              <w:t>Fairtrade</w:t>
            </w:r>
            <w:proofErr w:type="spellEnd"/>
          </w:p>
        </w:tc>
        <w:tc>
          <w:tcPr>
            <w:tcW w:w="5205" w:type="dxa"/>
            <w:vMerge/>
          </w:tcPr>
          <w:p w14:paraId="603D3DA9" w14:textId="77777777" w:rsidR="00F005DD" w:rsidRPr="00E6735F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F005DD" w:rsidRPr="00E6735F" w14:paraId="7F76105B" w14:textId="77777777" w:rsidTr="00EE6004">
        <w:tc>
          <w:tcPr>
            <w:tcW w:w="5204" w:type="dxa"/>
          </w:tcPr>
          <w:p w14:paraId="6FC7FF0A" w14:textId="77777777" w:rsidR="00F005DD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</w:rPr>
              <w:t xml:space="preserve"> </w:t>
            </w:r>
            <w:r>
              <w:rPr>
                <w:rFonts w:cstheme="minorHAnsi"/>
                <w:sz w:val="24"/>
                <w:szCs w:val="24"/>
                <w:u w:val="single"/>
              </w:rPr>
              <w:t>Enterprise</w:t>
            </w:r>
            <w:r w:rsidRPr="00E6735F">
              <w:rPr>
                <w:rFonts w:cstheme="minorHAnsi"/>
                <w:sz w:val="24"/>
                <w:szCs w:val="24"/>
                <w:u w:val="single"/>
              </w:rPr>
              <w:t xml:space="preserve"> Education.</w:t>
            </w:r>
          </w:p>
          <w:p w14:paraId="66900CBB" w14:textId="77777777" w:rsidR="00F005DD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3F454391" w14:textId="77777777" w:rsidR="00F005DD" w:rsidRDefault="00F005DD" w:rsidP="00F005D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Plan a </w:t>
            </w:r>
            <w:proofErr w:type="spellStart"/>
            <w:r w:rsidR="005B1FFC"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 w:rsidR="005B1FFC">
              <w:rPr>
                <w:rFonts w:cstheme="minorHAnsi"/>
                <w:sz w:val="24"/>
                <w:szCs w:val="24"/>
              </w:rPr>
              <w:t xml:space="preserve"> event</w:t>
            </w:r>
            <w:r>
              <w:rPr>
                <w:rFonts w:cstheme="minorHAnsi"/>
                <w:sz w:val="24"/>
                <w:szCs w:val="24"/>
              </w:rPr>
              <w:t xml:space="preserve"> and consider appropriate products, prices and information.</w:t>
            </w:r>
          </w:p>
          <w:p w14:paraId="5F3DDF26" w14:textId="77777777" w:rsidR="00F005DD" w:rsidRPr="00F005DD" w:rsidRDefault="00F005DD" w:rsidP="00F005DD">
            <w:pPr>
              <w:pStyle w:val="ListParagraph"/>
              <w:numPr>
                <w:ilvl w:val="0"/>
                <w:numId w:val="13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Evaluate the success of the event by reflecting on various aspects such as enjoyment and profit. </w:t>
            </w:r>
          </w:p>
        </w:tc>
        <w:tc>
          <w:tcPr>
            <w:tcW w:w="5205" w:type="dxa"/>
          </w:tcPr>
          <w:p w14:paraId="63A6ADF6" w14:textId="77777777" w:rsidR="00F005DD" w:rsidRPr="00E6735F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>
              <w:rPr>
                <w:rFonts w:cstheme="minorHAnsi"/>
                <w:sz w:val="24"/>
                <w:szCs w:val="24"/>
                <w:u w:val="single"/>
              </w:rPr>
              <w:t>Technology</w:t>
            </w:r>
          </w:p>
          <w:p w14:paraId="0C6CAB8F" w14:textId="77777777" w:rsidR="00F005DD" w:rsidRPr="00E6735F" w:rsidRDefault="00F005DD" w:rsidP="00EE6004">
            <w:pPr>
              <w:rPr>
                <w:rFonts w:cstheme="minorHAnsi"/>
                <w:sz w:val="24"/>
                <w:szCs w:val="24"/>
              </w:rPr>
            </w:pPr>
          </w:p>
          <w:p w14:paraId="3FFE43B9" w14:textId="77777777" w:rsidR="00F005DD" w:rsidRPr="009368D1" w:rsidRDefault="00F005DD" w:rsidP="00F005D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 xml:space="preserve">Research aspects of </w:t>
            </w:r>
            <w:proofErr w:type="spellStart"/>
            <w:r>
              <w:rPr>
                <w:rFonts w:cstheme="minorHAnsi"/>
                <w:bCs/>
                <w:iCs/>
                <w:sz w:val="24"/>
                <w:szCs w:val="24"/>
              </w:rPr>
              <w:t>Fairtrade</w:t>
            </w:r>
            <w:proofErr w:type="spellEnd"/>
            <w:r>
              <w:rPr>
                <w:rFonts w:cstheme="minorHAnsi"/>
                <w:bCs/>
                <w:iCs/>
                <w:sz w:val="24"/>
                <w:szCs w:val="24"/>
              </w:rPr>
              <w:t xml:space="preserve"> using reliable websites.</w:t>
            </w:r>
          </w:p>
          <w:p w14:paraId="1878E195" w14:textId="77777777" w:rsidR="00F005DD" w:rsidRPr="003C47E8" w:rsidRDefault="00F005DD" w:rsidP="00F005D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>
              <w:rPr>
                <w:rFonts w:cstheme="minorHAnsi"/>
                <w:bCs/>
                <w:iCs/>
                <w:sz w:val="24"/>
                <w:szCs w:val="24"/>
              </w:rPr>
              <w:t>Save websites for future use.</w:t>
            </w:r>
          </w:p>
          <w:p w14:paraId="7072CEA4" w14:textId="77777777" w:rsidR="00F005DD" w:rsidRPr="003C47E8" w:rsidRDefault="00F005DD" w:rsidP="00F005DD">
            <w:pPr>
              <w:pStyle w:val="ListParagraph"/>
              <w:numPr>
                <w:ilvl w:val="0"/>
                <w:numId w:val="12"/>
              </w:numPr>
              <w:rPr>
                <w:rFonts w:cstheme="minorHAnsi"/>
                <w:b/>
                <w:bCs/>
                <w:iCs/>
                <w:sz w:val="24"/>
                <w:szCs w:val="24"/>
              </w:rPr>
            </w:pPr>
            <w:r w:rsidRPr="003C47E8">
              <w:rPr>
                <w:rFonts w:cstheme="minorHAnsi"/>
                <w:bCs/>
                <w:iCs/>
                <w:sz w:val="24"/>
                <w:szCs w:val="24"/>
              </w:rPr>
              <w:t xml:space="preserve">Produce promotional material for the </w:t>
            </w:r>
            <w:proofErr w:type="spellStart"/>
            <w:r w:rsidR="005B1FFC">
              <w:rPr>
                <w:rFonts w:cstheme="minorHAnsi"/>
                <w:bCs/>
                <w:iCs/>
                <w:sz w:val="24"/>
                <w:szCs w:val="24"/>
              </w:rPr>
              <w:t>Fairtrade</w:t>
            </w:r>
            <w:proofErr w:type="spellEnd"/>
            <w:r w:rsidR="005B1FFC">
              <w:rPr>
                <w:rFonts w:cstheme="minorHAnsi"/>
                <w:bCs/>
                <w:iCs/>
                <w:sz w:val="24"/>
                <w:szCs w:val="24"/>
              </w:rPr>
              <w:t xml:space="preserve"> event</w:t>
            </w:r>
            <w:r w:rsidRPr="003C47E8">
              <w:rPr>
                <w:rFonts w:cstheme="minorHAnsi"/>
                <w:bCs/>
                <w:iCs/>
                <w:sz w:val="24"/>
                <w:szCs w:val="24"/>
              </w:rPr>
              <w:t xml:space="preserve"> using ICT skills.</w:t>
            </w:r>
          </w:p>
        </w:tc>
        <w:tc>
          <w:tcPr>
            <w:tcW w:w="5205" w:type="dxa"/>
          </w:tcPr>
          <w:p w14:paraId="7F6E6EA6" w14:textId="77777777" w:rsidR="00F005DD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  <w:r w:rsidRPr="00E6735F">
              <w:rPr>
                <w:rFonts w:cstheme="minorHAnsi"/>
                <w:sz w:val="24"/>
                <w:szCs w:val="24"/>
                <w:u w:val="single"/>
              </w:rPr>
              <w:t>Health and Wellbeing.</w:t>
            </w:r>
          </w:p>
          <w:p w14:paraId="4A97C6EC" w14:textId="77777777" w:rsidR="00F005DD" w:rsidRDefault="00F005DD" w:rsidP="00EE6004">
            <w:pPr>
              <w:jc w:val="center"/>
              <w:rPr>
                <w:rFonts w:cstheme="minorHAnsi"/>
                <w:sz w:val="24"/>
                <w:szCs w:val="24"/>
                <w:u w:val="single"/>
              </w:rPr>
            </w:pPr>
          </w:p>
          <w:p w14:paraId="3BB725E0" w14:textId="77777777" w:rsidR="00F005DD" w:rsidRDefault="00F005DD" w:rsidP="00F005DD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Discuss what it means for something to be fair. </w:t>
            </w:r>
          </w:p>
          <w:p w14:paraId="7C34C98E" w14:textId="77777777" w:rsidR="00F005DD" w:rsidRDefault="00F005DD" w:rsidP="00F005DD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Represent their class/school by participating in the </w:t>
            </w:r>
            <w:proofErr w:type="spellStart"/>
            <w:r w:rsidR="005B1FFC">
              <w:rPr>
                <w:rFonts w:cstheme="minorHAnsi"/>
                <w:sz w:val="24"/>
                <w:szCs w:val="24"/>
              </w:rPr>
              <w:t>Fairtrade</w:t>
            </w:r>
            <w:proofErr w:type="spellEnd"/>
            <w:r w:rsidR="005B1FFC">
              <w:rPr>
                <w:rFonts w:cstheme="minorHAnsi"/>
                <w:sz w:val="24"/>
                <w:szCs w:val="24"/>
              </w:rPr>
              <w:t xml:space="preserve"> event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  <w:p w14:paraId="10253BDC" w14:textId="77777777" w:rsidR="00F005DD" w:rsidRPr="003C47E8" w:rsidRDefault="00F005DD" w:rsidP="00F005DD">
            <w:pPr>
              <w:pStyle w:val="ListParagraph"/>
              <w:numPr>
                <w:ilvl w:val="0"/>
                <w:numId w:val="11"/>
              </w:numPr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Identify healthy ingredients for their recipes. </w:t>
            </w:r>
          </w:p>
        </w:tc>
      </w:tr>
    </w:tbl>
    <w:p w14:paraId="124B279D" w14:textId="77777777" w:rsidR="00F321D8" w:rsidRPr="00E6735F" w:rsidRDefault="00F321D8" w:rsidP="00F321D8">
      <w:pPr>
        <w:spacing w:before="100" w:beforeAutospacing="1" w:after="0" w:line="240" w:lineRule="auto"/>
        <w:jc w:val="center"/>
        <w:rPr>
          <w:rFonts w:cstheme="minorHAnsi"/>
          <w:sz w:val="24"/>
          <w:szCs w:val="24"/>
          <w:u w:val="single"/>
        </w:rPr>
      </w:pPr>
    </w:p>
    <w:p w14:paraId="0879AB43" w14:textId="77777777" w:rsidR="00E1216F" w:rsidRPr="00E6735F" w:rsidRDefault="004C1833">
      <w:pPr>
        <w:rPr>
          <w:rFonts w:cstheme="minorHAnsi"/>
          <w:sz w:val="24"/>
          <w:szCs w:val="24"/>
        </w:rPr>
      </w:pPr>
    </w:p>
    <w:p w14:paraId="3EABE2A9" w14:textId="77777777" w:rsidR="00DC51F8" w:rsidRDefault="00DC51F8">
      <w:pPr>
        <w:rPr>
          <w:rFonts w:cstheme="minorHAnsi"/>
          <w:sz w:val="24"/>
          <w:szCs w:val="24"/>
        </w:rPr>
      </w:pPr>
    </w:p>
    <w:p w14:paraId="63234582" w14:textId="77777777" w:rsidR="00EA130D" w:rsidRPr="00E6735F" w:rsidRDefault="00EA130D">
      <w:pPr>
        <w:rPr>
          <w:rFonts w:cstheme="minorHAnsi"/>
          <w:sz w:val="24"/>
          <w:szCs w:val="24"/>
        </w:rPr>
      </w:pPr>
    </w:p>
    <w:p w14:paraId="5B2E7D71" w14:textId="77777777" w:rsidR="00DC51F8" w:rsidRPr="00E6735F" w:rsidRDefault="00DC51F8">
      <w:pPr>
        <w:rPr>
          <w:rFonts w:cstheme="minorHAnsi"/>
          <w:sz w:val="24"/>
          <w:szCs w:val="24"/>
        </w:rPr>
      </w:pPr>
    </w:p>
    <w:p w14:paraId="4CCD4FF6" w14:textId="77777777" w:rsidR="00F005DD" w:rsidRDefault="00F005DD">
      <w:pPr>
        <w:rPr>
          <w:rFonts w:cstheme="minorHAnsi"/>
          <w:sz w:val="24"/>
          <w:szCs w:val="24"/>
        </w:rPr>
      </w:pPr>
    </w:p>
    <w:p w14:paraId="7B816781" w14:textId="77777777" w:rsidR="00EA130D" w:rsidRDefault="00EA130D">
      <w:pPr>
        <w:rPr>
          <w:rFonts w:cstheme="minorHAnsi"/>
          <w:sz w:val="24"/>
          <w:szCs w:val="24"/>
        </w:rPr>
      </w:pPr>
    </w:p>
    <w:p w14:paraId="051A65FB" w14:textId="77777777" w:rsidR="00DC51F8" w:rsidRPr="00E6735F" w:rsidRDefault="00DC51F8">
      <w:pPr>
        <w:rPr>
          <w:rFonts w:cstheme="minorHAnsi"/>
          <w:sz w:val="24"/>
          <w:szCs w:val="24"/>
        </w:rPr>
      </w:pPr>
    </w:p>
    <w:p w14:paraId="60C70567" w14:textId="77777777" w:rsidR="00F005DD" w:rsidRDefault="00F005DD">
      <w:pPr>
        <w:rPr>
          <w:rFonts w:cstheme="minorHAnsi"/>
          <w:sz w:val="24"/>
          <w:szCs w:val="24"/>
        </w:rPr>
      </w:pPr>
    </w:p>
    <w:p w14:paraId="4E273B99" w14:textId="77777777" w:rsidR="00EA130D" w:rsidRDefault="00EA130D">
      <w:pPr>
        <w:rPr>
          <w:rFonts w:cstheme="minorHAnsi"/>
          <w:sz w:val="24"/>
          <w:szCs w:val="24"/>
        </w:rPr>
      </w:pPr>
    </w:p>
    <w:p w14:paraId="4E050767" w14:textId="77777777" w:rsidR="00DC51F8" w:rsidRDefault="00DC51F8">
      <w:pPr>
        <w:rPr>
          <w:rFonts w:cstheme="minorHAnsi"/>
          <w:sz w:val="24"/>
          <w:szCs w:val="24"/>
        </w:rPr>
      </w:pPr>
    </w:p>
    <w:p w14:paraId="31F9D562" w14:textId="77777777" w:rsidR="00F005DD" w:rsidRDefault="00F005DD">
      <w:pPr>
        <w:rPr>
          <w:rFonts w:cstheme="minorHAnsi"/>
          <w:sz w:val="24"/>
          <w:szCs w:val="24"/>
        </w:rPr>
      </w:pPr>
    </w:p>
    <w:p w14:paraId="587BD7B5" w14:textId="77777777" w:rsidR="00EA130D" w:rsidRDefault="00EA130D">
      <w:pPr>
        <w:rPr>
          <w:rFonts w:cstheme="minorHAnsi"/>
          <w:sz w:val="24"/>
          <w:szCs w:val="24"/>
        </w:rPr>
      </w:pPr>
    </w:p>
    <w:p w14:paraId="6D933B38" w14:textId="77777777" w:rsidR="00DC51F8" w:rsidRDefault="00DC51F8"/>
    <w:p w14:paraId="02ABA15B" w14:textId="77777777" w:rsidR="006840E2" w:rsidRDefault="00262DB7">
      <w:r>
        <w:br/>
      </w:r>
    </w:p>
    <w:p w14:paraId="0D59CD8B" w14:textId="77777777" w:rsidR="00EA130D" w:rsidRDefault="00EA130D"/>
    <w:p w14:paraId="492F0ACA" w14:textId="77777777" w:rsidR="00EA130D" w:rsidRDefault="00EA130D"/>
    <w:p w14:paraId="2CBDC831" w14:textId="77777777" w:rsidR="00EA130D" w:rsidRDefault="00EA130D"/>
    <w:p w14:paraId="07B5CD5B" w14:textId="77777777" w:rsidR="00EA130D" w:rsidRDefault="00EA130D"/>
    <w:p w14:paraId="6493CF75" w14:textId="77777777" w:rsidR="00EA130D" w:rsidRDefault="00EA130D"/>
    <w:p w14:paraId="158AAC93" w14:textId="77777777" w:rsidR="00EA130D" w:rsidRDefault="00EA130D"/>
    <w:p w14:paraId="040B3A8E" w14:textId="77777777" w:rsidR="00EA130D" w:rsidRDefault="00EA130D"/>
    <w:p w14:paraId="3DD20113" w14:textId="77777777" w:rsidR="00EA130D" w:rsidRDefault="00EA130D"/>
    <w:p w14:paraId="3C80052D" w14:textId="77777777" w:rsidR="00EA130D" w:rsidRDefault="00EA130D"/>
    <w:p w14:paraId="16536FEF" w14:textId="77777777" w:rsidR="00EA130D" w:rsidRDefault="00EA130D"/>
    <w:p w14:paraId="19F9DC79" w14:textId="77777777" w:rsidR="00EA130D" w:rsidRDefault="00EA130D"/>
    <w:p w14:paraId="218BCDB9" w14:textId="77777777" w:rsidR="00EA130D" w:rsidRDefault="00EA130D"/>
    <w:p w14:paraId="0B5FFBCA" w14:textId="77777777" w:rsidR="00EA130D" w:rsidRDefault="00EA130D"/>
    <w:p w14:paraId="7C4B3617" w14:textId="77777777" w:rsidR="00EA130D" w:rsidRDefault="00EA130D"/>
    <w:p w14:paraId="6C671C05" w14:textId="41D8C3DA" w:rsidR="002A2EDF" w:rsidRDefault="002A2EDF"/>
    <w:p w14:paraId="7F472577" w14:textId="77777777" w:rsidR="00DD287F" w:rsidRDefault="00DD287F"/>
    <w:p w14:paraId="677544DC" w14:textId="77777777" w:rsidR="00DD287F" w:rsidRDefault="00DD287F"/>
    <w:p w14:paraId="18DF9041" w14:textId="77777777" w:rsidR="00DD287F" w:rsidRDefault="00DD287F"/>
    <w:p w14:paraId="53ADC968" w14:textId="77777777" w:rsidR="00DD287F" w:rsidRDefault="00DD287F"/>
    <w:p w14:paraId="4D1472AC" w14:textId="77777777" w:rsidR="002A2EDF" w:rsidRDefault="002A2EDF"/>
    <w:sectPr w:rsidR="002A2EDF" w:rsidSect="005F1D55">
      <w:foot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FE4A4" w14:textId="77777777" w:rsidR="00DC51F8" w:rsidRDefault="00DC51F8" w:rsidP="00DC51F8">
      <w:pPr>
        <w:spacing w:after="0" w:line="240" w:lineRule="auto"/>
      </w:pPr>
      <w:r>
        <w:separator/>
      </w:r>
    </w:p>
  </w:endnote>
  <w:endnote w:type="continuationSeparator" w:id="0">
    <w:p w14:paraId="23833F73" w14:textId="77777777" w:rsidR="00DC51F8" w:rsidRDefault="00DC51F8" w:rsidP="00DC51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맑은 고딕">
    <w:panose1 w:val="00000000000000000000"/>
    <w:charset w:val="80"/>
    <w:family w:val="roman"/>
    <w:notTrueType/>
    <w:pitch w:val="default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1BE9F4" w14:textId="60922048" w:rsidR="00DC51F8" w:rsidRDefault="00DC51F8">
    <w:pPr>
      <w:pStyle w:val="Footer"/>
    </w:pPr>
    <w:r>
      <w:tab/>
    </w:r>
    <w:r>
      <w:tab/>
    </w:r>
    <w:r>
      <w:tab/>
    </w:r>
    <w:r>
      <w:tab/>
    </w:r>
    <w:r>
      <w:tab/>
    </w:r>
    <w:r>
      <w:tab/>
    </w:r>
    <w:r>
      <w:tab/>
    </w:r>
    <w:r>
      <w:tab/>
    </w: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4800CCC" w14:textId="77777777" w:rsidR="00DC51F8" w:rsidRDefault="00DC51F8" w:rsidP="00DC51F8">
      <w:pPr>
        <w:spacing w:after="0" w:line="240" w:lineRule="auto"/>
      </w:pPr>
      <w:r>
        <w:separator/>
      </w:r>
    </w:p>
  </w:footnote>
  <w:footnote w:type="continuationSeparator" w:id="0">
    <w:p w14:paraId="0FFC9570" w14:textId="77777777" w:rsidR="00DC51F8" w:rsidRDefault="00DC51F8" w:rsidP="00DC51F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72801"/>
    <w:multiLevelType w:val="hybridMultilevel"/>
    <w:tmpl w:val="3C56F8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0B84184"/>
    <w:multiLevelType w:val="hybridMultilevel"/>
    <w:tmpl w:val="58DEA7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1C47298"/>
    <w:multiLevelType w:val="hybridMultilevel"/>
    <w:tmpl w:val="08643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D64430"/>
    <w:multiLevelType w:val="hybridMultilevel"/>
    <w:tmpl w:val="54CEEF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0B6CAE"/>
    <w:multiLevelType w:val="hybridMultilevel"/>
    <w:tmpl w:val="6054DE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AE6F92"/>
    <w:multiLevelType w:val="multilevel"/>
    <w:tmpl w:val="F8047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86907C0"/>
    <w:multiLevelType w:val="hybridMultilevel"/>
    <w:tmpl w:val="1ED405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9A0B75"/>
    <w:multiLevelType w:val="hybridMultilevel"/>
    <w:tmpl w:val="8CAE8F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71A0457"/>
    <w:multiLevelType w:val="hybridMultilevel"/>
    <w:tmpl w:val="3CF29F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5A65688"/>
    <w:multiLevelType w:val="hybridMultilevel"/>
    <w:tmpl w:val="ACA27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69B0460"/>
    <w:multiLevelType w:val="hybridMultilevel"/>
    <w:tmpl w:val="312828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1A76F7F"/>
    <w:multiLevelType w:val="hybridMultilevel"/>
    <w:tmpl w:val="3DA447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3217EB7"/>
    <w:multiLevelType w:val="hybridMultilevel"/>
    <w:tmpl w:val="F8103B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2"/>
  </w:num>
  <w:num w:numId="4">
    <w:abstractNumId w:val="8"/>
  </w:num>
  <w:num w:numId="5">
    <w:abstractNumId w:val="3"/>
  </w:num>
  <w:num w:numId="6">
    <w:abstractNumId w:val="11"/>
  </w:num>
  <w:num w:numId="7">
    <w:abstractNumId w:val="1"/>
  </w:num>
  <w:num w:numId="8">
    <w:abstractNumId w:val="6"/>
  </w:num>
  <w:num w:numId="9">
    <w:abstractNumId w:val="0"/>
  </w:num>
  <w:num w:numId="10">
    <w:abstractNumId w:val="10"/>
  </w:num>
  <w:num w:numId="11">
    <w:abstractNumId w:val="4"/>
  </w:num>
  <w:num w:numId="12">
    <w:abstractNumId w:val="12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1D55"/>
    <w:rsid w:val="000076BB"/>
    <w:rsid w:val="00072EAE"/>
    <w:rsid w:val="00095259"/>
    <w:rsid w:val="000A2461"/>
    <w:rsid w:val="000D3ACF"/>
    <w:rsid w:val="000F3235"/>
    <w:rsid w:val="001252A6"/>
    <w:rsid w:val="0016708E"/>
    <w:rsid w:val="00196E82"/>
    <w:rsid w:val="001C789E"/>
    <w:rsid w:val="00262DB7"/>
    <w:rsid w:val="00287342"/>
    <w:rsid w:val="002A2EDF"/>
    <w:rsid w:val="002B4AD3"/>
    <w:rsid w:val="00322F62"/>
    <w:rsid w:val="00330431"/>
    <w:rsid w:val="0033403B"/>
    <w:rsid w:val="003D136B"/>
    <w:rsid w:val="003F560D"/>
    <w:rsid w:val="00433834"/>
    <w:rsid w:val="0047305C"/>
    <w:rsid w:val="00477628"/>
    <w:rsid w:val="004B2AFB"/>
    <w:rsid w:val="004B7C39"/>
    <w:rsid w:val="004C1833"/>
    <w:rsid w:val="00500DE7"/>
    <w:rsid w:val="00550744"/>
    <w:rsid w:val="005B1FFC"/>
    <w:rsid w:val="005C298D"/>
    <w:rsid w:val="005D1210"/>
    <w:rsid w:val="005F0AC6"/>
    <w:rsid w:val="005F1D55"/>
    <w:rsid w:val="006047D4"/>
    <w:rsid w:val="006347F4"/>
    <w:rsid w:val="006840E2"/>
    <w:rsid w:val="00687876"/>
    <w:rsid w:val="006B469E"/>
    <w:rsid w:val="006E18A4"/>
    <w:rsid w:val="006E60C4"/>
    <w:rsid w:val="006F4E0E"/>
    <w:rsid w:val="00715FCE"/>
    <w:rsid w:val="00774EF7"/>
    <w:rsid w:val="007A482C"/>
    <w:rsid w:val="007C14A6"/>
    <w:rsid w:val="007F04B0"/>
    <w:rsid w:val="00815154"/>
    <w:rsid w:val="008601FF"/>
    <w:rsid w:val="008B1929"/>
    <w:rsid w:val="008C3BD0"/>
    <w:rsid w:val="008D5D50"/>
    <w:rsid w:val="008D5F80"/>
    <w:rsid w:val="00900C07"/>
    <w:rsid w:val="00983C79"/>
    <w:rsid w:val="00A13F4A"/>
    <w:rsid w:val="00A25140"/>
    <w:rsid w:val="00A6237C"/>
    <w:rsid w:val="00A91FEE"/>
    <w:rsid w:val="00B82C02"/>
    <w:rsid w:val="00BB08CE"/>
    <w:rsid w:val="00C33F57"/>
    <w:rsid w:val="00D40D32"/>
    <w:rsid w:val="00D70A29"/>
    <w:rsid w:val="00DC14D0"/>
    <w:rsid w:val="00DC51F8"/>
    <w:rsid w:val="00DD287F"/>
    <w:rsid w:val="00DF08CC"/>
    <w:rsid w:val="00E1136A"/>
    <w:rsid w:val="00E577D7"/>
    <w:rsid w:val="00E60111"/>
    <w:rsid w:val="00E649A7"/>
    <w:rsid w:val="00E6735F"/>
    <w:rsid w:val="00E83B05"/>
    <w:rsid w:val="00E845F8"/>
    <w:rsid w:val="00E94C03"/>
    <w:rsid w:val="00E94F38"/>
    <w:rsid w:val="00EA130D"/>
    <w:rsid w:val="00EC5B51"/>
    <w:rsid w:val="00F005DD"/>
    <w:rsid w:val="00F321D8"/>
    <w:rsid w:val="00F948AB"/>
    <w:rsid w:val="00FB5C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6B28FEE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0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D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51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C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ko-KR"/>
    </w:rPr>
  </w:style>
  <w:style w:type="paragraph" w:customStyle="1" w:styleId="Default">
    <w:name w:val="Default"/>
    <w:rsid w:val="00DC51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C5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1F8"/>
  </w:style>
  <w:style w:type="paragraph" w:styleId="Footer">
    <w:name w:val="footer"/>
    <w:basedOn w:val="Normal"/>
    <w:link w:val="FooterChar"/>
    <w:uiPriority w:val="99"/>
    <w:unhideWhenUsed/>
    <w:rsid w:val="00DC5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1F8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6708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F1D5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51F8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DC51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 w:eastAsia="ko-KR"/>
    </w:rPr>
  </w:style>
  <w:style w:type="paragraph" w:customStyle="1" w:styleId="Default">
    <w:name w:val="Default"/>
    <w:rsid w:val="00DC51F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DC5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51F8"/>
  </w:style>
  <w:style w:type="paragraph" w:styleId="Footer">
    <w:name w:val="footer"/>
    <w:basedOn w:val="Normal"/>
    <w:link w:val="FooterChar"/>
    <w:uiPriority w:val="99"/>
    <w:unhideWhenUsed/>
    <w:rsid w:val="00DC51F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51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oter" Target="footer1.xml"/><Relationship Id="rId9" Type="http://schemas.openxmlformats.org/officeDocument/2006/relationships/fontTable" Target="fontTable.xml"/><Relationship Id="rId10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306</Words>
  <Characters>1748</Characters>
  <Application>Microsoft Macintosh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Falkirk Council</Company>
  <LinksUpToDate>false</LinksUpToDate>
  <CharactersWithSpaces>2050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Emma</dc:creator>
  <cp:lastModifiedBy>Ceri Leanne Davies</cp:lastModifiedBy>
  <cp:revision>2</cp:revision>
  <dcterms:created xsi:type="dcterms:W3CDTF">2021-04-23T08:27:00Z</dcterms:created>
  <dcterms:modified xsi:type="dcterms:W3CDTF">2021-04-23T08:27:00Z</dcterms:modified>
</cp:coreProperties>
</file>