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8C528" w14:textId="77777777" w:rsidR="007D6BED" w:rsidRPr="007D6BED" w:rsidRDefault="007D6BED">
      <w:pPr>
        <w:rPr>
          <w:sz w:val="6"/>
          <w:szCs w:val="6"/>
        </w:rPr>
      </w:pPr>
    </w:p>
    <w:tbl>
      <w:tblPr>
        <w:tblStyle w:val="TableGrid"/>
        <w:tblW w:w="10472" w:type="dxa"/>
        <w:tblInd w:w="-5" w:type="dxa"/>
        <w:tblBorders>
          <w:top w:val="single" w:sz="18" w:space="0" w:color="993366"/>
          <w:left w:val="single" w:sz="18" w:space="0" w:color="993366"/>
          <w:bottom w:val="single" w:sz="18" w:space="0" w:color="993366"/>
          <w:right w:val="single" w:sz="18" w:space="0" w:color="99336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402"/>
        <w:gridCol w:w="3809"/>
      </w:tblGrid>
      <w:tr w:rsidR="00E24A1B" w14:paraId="004129B2" w14:textId="77777777" w:rsidTr="00640894">
        <w:tc>
          <w:tcPr>
            <w:tcW w:w="3261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32B04A5A" w14:textId="77777777" w:rsidR="007D6BED" w:rsidRPr="004377F0" w:rsidRDefault="00921B10" w:rsidP="00483496">
            <w:pPr>
              <w:rPr>
                <w:rFonts w:ascii="Arial Rounded MT Bold" w:hAnsi="Arial Rounded MT Bold"/>
                <w:color w:val="FFFFFF" w:themeColor="background1"/>
              </w:rPr>
            </w:pPr>
            <w:r>
              <w:rPr>
                <w:rFonts w:ascii="Arial Rounded MT Bold" w:eastAsia="Arial Rounded MT Bold" w:hAnsi="Arial Rounded MT Bold" w:cs="Arial Rounded MT Bold"/>
                <w:color w:val="FFFFFF"/>
                <w:bdr w:val="nil"/>
                <w:lang w:val="cy-GB"/>
              </w:rPr>
              <w:t xml:space="preserve">Adnodd </w:t>
            </w:r>
          </w:p>
        </w:tc>
        <w:tc>
          <w:tcPr>
            <w:tcW w:w="3402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302128BA" w14:textId="77777777" w:rsidR="007D6BED" w:rsidRPr="004377F0" w:rsidRDefault="00921B10" w:rsidP="00FD0D8F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  <w:r>
              <w:rPr>
                <w:rFonts w:ascii="Arial Rounded MT Bold" w:eastAsia="Arial Rounded MT Bold" w:hAnsi="Arial Rounded MT Bold" w:cs="Arial Rounded MT Bold"/>
                <w:color w:val="FFFFFF"/>
                <w:bdr w:val="nil"/>
                <w:lang w:val="cy-GB"/>
              </w:rPr>
              <w:t xml:space="preserve">Fersiwn Cymraeg </w:t>
            </w:r>
          </w:p>
          <w:p w14:paraId="03242CBC" w14:textId="77777777" w:rsidR="007D6BED" w:rsidRPr="007D6BED" w:rsidRDefault="007D6BED" w:rsidP="00FD0D8F">
            <w:pPr>
              <w:jc w:val="center"/>
              <w:rPr>
                <w:rFonts w:ascii="Arial Rounded MT Bold" w:hAnsi="Arial Rounded MT Bold"/>
                <w:color w:val="FFFFFF" w:themeColor="background1"/>
                <w:sz w:val="6"/>
                <w:szCs w:val="6"/>
              </w:rPr>
            </w:pPr>
          </w:p>
          <w:p w14:paraId="1DD4CE83" w14:textId="77777777" w:rsidR="007D6BED" w:rsidRPr="004377F0" w:rsidRDefault="007D6BED" w:rsidP="00FD0D8F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</w:p>
        </w:tc>
        <w:tc>
          <w:tcPr>
            <w:tcW w:w="3809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08034380" w14:textId="77777777" w:rsidR="007D6BED" w:rsidRPr="004377F0" w:rsidRDefault="00921B10" w:rsidP="00C81C39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  <w:r>
              <w:rPr>
                <w:rFonts w:ascii="Arial Rounded MT Bold" w:eastAsia="Arial Rounded MT Bold" w:hAnsi="Arial Rounded MT Bold" w:cs="Arial Rounded MT Bold"/>
                <w:color w:val="FFFFFF"/>
                <w:bdr w:val="nil"/>
                <w:lang w:val="cy-GB"/>
              </w:rPr>
              <w:t>Fersiwn Saesneg</w:t>
            </w:r>
          </w:p>
        </w:tc>
      </w:tr>
      <w:tr w:rsidR="00E24A1B" w14:paraId="59BCB0B1" w14:textId="77777777" w:rsidTr="00640894">
        <w:tc>
          <w:tcPr>
            <w:tcW w:w="10472" w:type="dxa"/>
            <w:gridSpan w:val="3"/>
          </w:tcPr>
          <w:p w14:paraId="5EE93AE0" w14:textId="77777777" w:rsidR="004377F0" w:rsidRPr="00F81CB8" w:rsidRDefault="00921B10">
            <w:pPr>
              <w:rPr>
                <w:rFonts w:ascii="Arial" w:hAnsi="Arial" w:cs="Arial"/>
                <w:sz w:val="16"/>
                <w:szCs w:val="16"/>
              </w:rPr>
            </w:pPr>
            <w:r w:rsidRPr="004377F0">
              <w:rPr>
                <w:rFonts w:ascii="Arial" w:hAnsi="Arial" w:cs="Arial"/>
              </w:rPr>
              <w:t xml:space="preserve"> </w:t>
            </w:r>
          </w:p>
          <w:p w14:paraId="34847978" w14:textId="77777777" w:rsidR="004377F0" w:rsidRDefault="00921B10" w:rsidP="00527042">
            <w:pPr>
              <w:jc w:val="center"/>
              <w:rPr>
                <w:rFonts w:ascii="Arial" w:hAnsi="Arial" w:cs="Arial"/>
                <w:b/>
                <w:bCs/>
                <w:color w:val="006699"/>
              </w:rPr>
            </w:pPr>
            <w:r>
              <w:rPr>
                <w:rFonts w:ascii="Arial" w:eastAsia="Arial" w:hAnsi="Arial" w:cs="Arial"/>
                <w:b/>
                <w:bCs/>
                <w:color w:val="006699"/>
                <w:bdr w:val="nil"/>
                <w:lang w:val="cy-GB"/>
              </w:rPr>
              <w:t>Rhieni/gwarcheidwaid a'r rhai sy'n gofalu am Blant a Phobl Ifainc ag ADY.</w:t>
            </w:r>
          </w:p>
          <w:p w14:paraId="5934CD81" w14:textId="77777777" w:rsidR="00F81CB8" w:rsidRPr="007D6BED" w:rsidRDefault="00F81CB8" w:rsidP="00527042">
            <w:pPr>
              <w:jc w:val="center"/>
              <w:rPr>
                <w:rFonts w:ascii="Arial" w:hAnsi="Arial" w:cs="Arial"/>
                <w:b/>
                <w:bCs/>
                <w:color w:val="006699"/>
              </w:rPr>
            </w:pPr>
          </w:p>
        </w:tc>
      </w:tr>
      <w:tr w:rsidR="00E24A1B" w14:paraId="08BA4A71" w14:textId="77777777" w:rsidTr="00640894">
        <w:tc>
          <w:tcPr>
            <w:tcW w:w="3261" w:type="dxa"/>
          </w:tcPr>
          <w:p w14:paraId="36D3668B" w14:textId="77777777" w:rsidR="007D6BED" w:rsidRPr="00ED364F" w:rsidRDefault="00921B10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 xml:space="preserve">Taflenni Gwybodaeth, Cyngor ac Arweiniad i rieni/gwarcheidwaid </w:t>
            </w:r>
          </w:p>
        </w:tc>
        <w:tc>
          <w:tcPr>
            <w:tcW w:w="3402" w:type="dxa"/>
          </w:tcPr>
          <w:p w14:paraId="6711C014" w14:textId="77777777" w:rsidR="005F3097" w:rsidRDefault="00921B10">
            <w:pPr>
              <w:rPr>
                <w:noProof/>
              </w:rPr>
            </w:pPr>
            <w:r>
              <w:rPr>
                <w:rFonts w:ascii="Calibri" w:eastAsia="Calibri" w:hAnsi="Calibri" w:cs="Calibri"/>
                <w:noProof/>
                <w:bdr w:val="nil"/>
                <w:lang w:val="cy-GB"/>
              </w:rPr>
              <w:t>Aros am</w:t>
            </w:r>
          </w:p>
          <w:p w14:paraId="2F02BA73" w14:textId="77777777" w:rsidR="005F3097" w:rsidRDefault="005F3097">
            <w:pPr>
              <w:rPr>
                <w:noProof/>
              </w:rPr>
            </w:pPr>
          </w:p>
          <w:p w14:paraId="16B798EF" w14:textId="77777777" w:rsidR="007D6BED" w:rsidRPr="00527042" w:rsidRDefault="00921B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 xml:space="preserve">ddogfen PDF </w:t>
            </w:r>
          </w:p>
        </w:tc>
        <w:tc>
          <w:tcPr>
            <w:tcW w:w="3809" w:type="dxa"/>
          </w:tcPr>
          <w:p w14:paraId="1C72C36C" w14:textId="77777777" w:rsidR="005F3097" w:rsidRDefault="00921B10" w:rsidP="00ED364F">
            <w:pPr>
              <w:rPr>
                <w:noProof/>
              </w:rPr>
            </w:pPr>
            <w:r>
              <w:rPr>
                <w:rFonts w:ascii="Calibri" w:eastAsia="Calibri" w:hAnsi="Calibri" w:cs="Calibri"/>
                <w:noProof/>
                <w:bdr w:val="nil"/>
                <w:lang w:val="cy-GB"/>
              </w:rPr>
              <w:t>Aros am</w:t>
            </w:r>
          </w:p>
          <w:p w14:paraId="79BFBB5B" w14:textId="77777777" w:rsidR="005F3097" w:rsidRDefault="005F3097" w:rsidP="00ED364F">
            <w:pPr>
              <w:rPr>
                <w:noProof/>
              </w:rPr>
            </w:pPr>
          </w:p>
          <w:p w14:paraId="4B8389F2" w14:textId="77777777" w:rsidR="007D6BED" w:rsidRDefault="00921B10" w:rsidP="00ED36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 xml:space="preserve">ddogfen PDF </w:t>
            </w:r>
          </w:p>
          <w:p w14:paraId="104FD45F" w14:textId="77777777" w:rsidR="005F3097" w:rsidRDefault="005F3097" w:rsidP="00ED364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92F09D" w14:textId="77777777" w:rsidR="005F3097" w:rsidRDefault="005F3097" w:rsidP="00ED364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25A866" w14:textId="77777777" w:rsidR="00527042" w:rsidRPr="00527042" w:rsidRDefault="00527042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24A1B" w14:paraId="38BEFD19" w14:textId="77777777" w:rsidTr="00640894">
        <w:trPr>
          <w:trHeight w:val="1533"/>
        </w:trPr>
        <w:tc>
          <w:tcPr>
            <w:tcW w:w="3261" w:type="dxa"/>
          </w:tcPr>
          <w:p w14:paraId="6DC68E6A" w14:textId="77777777" w:rsidR="007D6BED" w:rsidRPr="00ED364F" w:rsidRDefault="00921B10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 xml:space="preserve">A3 - Taflen wybodaeth i rieni -  Canllaw cam wrth gam ynghylch sut i gyflwyno apêl ADY </w:t>
            </w:r>
          </w:p>
        </w:tc>
        <w:tc>
          <w:tcPr>
            <w:tcW w:w="3402" w:type="dxa"/>
          </w:tcPr>
          <w:p w14:paraId="75526FA4" w14:textId="77777777" w:rsidR="007D6BED" w:rsidRPr="00527042" w:rsidRDefault="00921B10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8DA6141" wp14:editId="2CD1CEE9">
                  <wp:simplePos x="0" y="0"/>
                  <wp:positionH relativeFrom="margin">
                    <wp:posOffset>0</wp:posOffset>
                  </wp:positionH>
                  <wp:positionV relativeFrom="margin">
                    <wp:posOffset>38100</wp:posOffset>
                  </wp:positionV>
                  <wp:extent cx="641350" cy="897890"/>
                  <wp:effectExtent l="0" t="0" r="6350" b="0"/>
                  <wp:wrapSquare wrapText="bothSides"/>
                  <wp:docPr id="6" name="Picture 6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6253867" name="Video 2_Online poster CYM parent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5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>Mae</w:t>
            </w:r>
            <w:r w:rsidR="00751D7F"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>’r</w:t>
            </w:r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 xml:space="preserve"> cod QR ar y poster yn agor fideo wedi'i animeiddio sy'n cynnwys canllawiau i rieni</w:t>
            </w:r>
          </w:p>
          <w:p w14:paraId="7691DF96" w14:textId="77777777" w:rsidR="00CB7CAE" w:rsidRPr="00527042" w:rsidRDefault="00CB7CAE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553B64D1" w14:textId="77777777" w:rsidR="00B5493C" w:rsidRPr="00527042" w:rsidRDefault="00B5493C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9" w:type="dxa"/>
          </w:tcPr>
          <w:p w14:paraId="62979258" w14:textId="77777777" w:rsidR="007D6BED" w:rsidRPr="00527042" w:rsidRDefault="00921B10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7FB8163" wp14:editId="569F640B">
                  <wp:simplePos x="0" y="0"/>
                  <wp:positionH relativeFrom="margin">
                    <wp:posOffset>0</wp:posOffset>
                  </wp:positionH>
                  <wp:positionV relativeFrom="margin">
                    <wp:posOffset>44450</wp:posOffset>
                  </wp:positionV>
                  <wp:extent cx="612775" cy="806450"/>
                  <wp:effectExtent l="0" t="0" r="0" b="0"/>
                  <wp:wrapSquare wrapText="bothSides"/>
                  <wp:docPr id="7" name="Picture 7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415994" name="Video 2_Online poster ENG Parent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775" cy="80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>Mae</w:t>
            </w:r>
            <w:r w:rsidR="00751D7F"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>’r</w:t>
            </w:r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 xml:space="preserve"> cod QR ar y poster yn agor fideo wedi'i animeiddio sy'n cynnwys canllawiau i rieni</w:t>
            </w:r>
          </w:p>
          <w:p w14:paraId="6BD633CD" w14:textId="77777777" w:rsidR="0018645F" w:rsidRPr="00527042" w:rsidRDefault="0018645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8E26A7" w14:textId="77777777" w:rsidR="0018645F" w:rsidRPr="00527042" w:rsidRDefault="0018645F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4F6D8CCA" w14:textId="77777777" w:rsidR="0018645F" w:rsidRPr="00527042" w:rsidRDefault="0018645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24A1B" w14:paraId="5F1B5410" w14:textId="77777777" w:rsidTr="00640894">
        <w:tc>
          <w:tcPr>
            <w:tcW w:w="3261" w:type="dxa"/>
            <w:tcBorders>
              <w:bottom w:val="single" w:sz="18" w:space="0" w:color="993366"/>
            </w:tcBorders>
          </w:tcPr>
          <w:p w14:paraId="12006826" w14:textId="77777777" w:rsidR="007D6BED" w:rsidRPr="00ED364F" w:rsidRDefault="00921B10" w:rsidP="00F01825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>Animeiddiad bwrdd</w:t>
            </w:r>
            <w:r w:rsidR="00F01825"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 xml:space="preserve"> gwyn – Canllawiau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 xml:space="preserve">ADY </w:t>
            </w:r>
            <w:r w:rsidR="00F01825"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>ar gyfer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 xml:space="preserve"> r</w:t>
            </w:r>
            <w:r w:rsidR="00F01825"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>ieni/gwarcheidwaid</w:t>
            </w:r>
          </w:p>
        </w:tc>
        <w:tc>
          <w:tcPr>
            <w:tcW w:w="3402" w:type="dxa"/>
            <w:tcBorders>
              <w:bottom w:val="single" w:sz="18" w:space="0" w:color="993366"/>
            </w:tcBorders>
          </w:tcPr>
          <w:p w14:paraId="34A838E5" w14:textId="77777777" w:rsidR="007D6BED" w:rsidRPr="00527042" w:rsidRDefault="00921B1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 xml:space="preserve">Dolen YouTube </w:t>
            </w:r>
          </w:p>
          <w:p w14:paraId="349B80C9" w14:textId="77777777" w:rsidR="007D3C0B" w:rsidRPr="00483496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A85F75" w14:textId="77777777" w:rsidR="007D3C0B" w:rsidRDefault="00D01515">
            <w:pPr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921B10">
                <w:rPr>
                  <w:rFonts w:ascii="Arial" w:eastAsia="Arial" w:hAnsi="Arial" w:cs="Arial"/>
                  <w:color w:val="0563C1"/>
                  <w:sz w:val="20"/>
                  <w:szCs w:val="20"/>
                  <w:u w:val="single"/>
                  <w:bdr w:val="nil"/>
                  <w:lang w:val="cy-GB"/>
                </w:rPr>
                <w:t>https://youtu.be/z9633ZL9zls</w:t>
              </w:r>
            </w:hyperlink>
          </w:p>
          <w:p w14:paraId="7262ED6F" w14:textId="77777777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3BA4AC" w14:textId="77777777" w:rsidR="006B5113" w:rsidRDefault="00921B10" w:rsidP="00F81C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BCDD2DD" wp14:editId="621F2C18">
                  <wp:extent cx="2095500" cy="431800"/>
                  <wp:effectExtent l="0" t="0" r="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67126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431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294350" w14:textId="77777777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  <w:tcBorders>
              <w:bottom w:val="single" w:sz="18" w:space="0" w:color="993366"/>
            </w:tcBorders>
          </w:tcPr>
          <w:p w14:paraId="61080BF5" w14:textId="77777777" w:rsidR="007D3C0B" w:rsidRPr="00527042" w:rsidRDefault="00921B1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>Dolen YouTube</w:t>
            </w:r>
          </w:p>
          <w:p w14:paraId="0CBFA32E" w14:textId="77777777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E3D8C7" w14:textId="77777777" w:rsidR="007D3C0B" w:rsidRDefault="00D01515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921B10">
                <w:rPr>
                  <w:rFonts w:ascii="Arial" w:eastAsia="Arial" w:hAnsi="Arial" w:cs="Arial"/>
                  <w:color w:val="0563C1"/>
                  <w:sz w:val="20"/>
                  <w:szCs w:val="20"/>
                  <w:u w:val="single"/>
                  <w:bdr w:val="nil"/>
                  <w:lang w:val="cy-GB"/>
                </w:rPr>
                <w:t>https://youtu.be/ISba05AGqJk</w:t>
              </w:r>
            </w:hyperlink>
          </w:p>
          <w:p w14:paraId="7600258D" w14:textId="77777777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AD9B90" w14:textId="77777777" w:rsidR="006B5113" w:rsidRDefault="00921B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0EB7D51" wp14:editId="45337C25">
                  <wp:extent cx="2019300" cy="5016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944503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01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35E191" w14:textId="77777777" w:rsidR="007D3C0B" w:rsidRPr="00483496" w:rsidRDefault="007D3C0B" w:rsidP="007D3C0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4A1B" w14:paraId="0A0EC364" w14:textId="77777777" w:rsidTr="00640894">
        <w:tc>
          <w:tcPr>
            <w:tcW w:w="3261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3674C23B" w14:textId="77777777" w:rsidR="007D6BED" w:rsidRPr="004377F0" w:rsidRDefault="00921B10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r>
              <w:rPr>
                <w:rFonts w:ascii="Arial Rounded MT Bold" w:eastAsia="Arial Rounded MT Bold" w:hAnsi="Arial Rounded MT Bold" w:cs="Arial Rounded MT Bold"/>
                <w:color w:val="FFFFFF"/>
                <w:bdr w:val="nil"/>
                <w:lang w:val="cy-GB"/>
              </w:rPr>
              <w:t>Adnodd</w:t>
            </w:r>
          </w:p>
        </w:tc>
        <w:tc>
          <w:tcPr>
            <w:tcW w:w="3402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384C11CC" w14:textId="77777777" w:rsidR="007D6BED" w:rsidRPr="007D6BED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  <w:sz w:val="6"/>
                <w:szCs w:val="6"/>
              </w:rPr>
            </w:pPr>
          </w:p>
          <w:p w14:paraId="59539A12" w14:textId="77777777" w:rsidR="007D6BED" w:rsidRPr="004377F0" w:rsidRDefault="00921B10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r>
              <w:rPr>
                <w:rFonts w:ascii="Arial Rounded MT Bold" w:eastAsia="Arial Rounded MT Bold" w:hAnsi="Arial Rounded MT Bold" w:cs="Arial Rounded MT Bold"/>
                <w:color w:val="FFFFFF"/>
                <w:bdr w:val="nil"/>
                <w:lang w:val="cy-GB"/>
              </w:rPr>
              <w:t>Fersiwn Cymraeg</w:t>
            </w:r>
          </w:p>
        </w:tc>
        <w:tc>
          <w:tcPr>
            <w:tcW w:w="3809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774A9202" w14:textId="77777777" w:rsidR="007D6BED" w:rsidRPr="007D6BED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  <w:sz w:val="6"/>
                <w:szCs w:val="6"/>
              </w:rPr>
            </w:pPr>
          </w:p>
          <w:p w14:paraId="02D03F08" w14:textId="77777777" w:rsidR="007D6BED" w:rsidRPr="004377F0" w:rsidRDefault="00921B10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r>
              <w:rPr>
                <w:rFonts w:ascii="Arial Rounded MT Bold" w:eastAsia="Arial Rounded MT Bold" w:hAnsi="Arial Rounded MT Bold" w:cs="Arial Rounded MT Bold"/>
                <w:color w:val="FFFFFF"/>
                <w:bdr w:val="nil"/>
                <w:lang w:val="cy-GB"/>
              </w:rPr>
              <w:t>Fersiwn Saesneg</w:t>
            </w:r>
          </w:p>
        </w:tc>
      </w:tr>
      <w:tr w:rsidR="00E24A1B" w14:paraId="7516B32C" w14:textId="77777777" w:rsidTr="00640894">
        <w:tc>
          <w:tcPr>
            <w:tcW w:w="10472" w:type="dxa"/>
            <w:gridSpan w:val="3"/>
          </w:tcPr>
          <w:p w14:paraId="736A909E" w14:textId="77777777" w:rsidR="007D6BED" w:rsidRPr="00F81CB8" w:rsidRDefault="007D6BED">
            <w:pPr>
              <w:rPr>
                <w:rFonts w:ascii="Arial" w:hAnsi="Arial" w:cs="Arial"/>
                <w:sz w:val="12"/>
                <w:szCs w:val="12"/>
              </w:rPr>
            </w:pPr>
          </w:p>
          <w:p w14:paraId="5A3B048F" w14:textId="77777777" w:rsidR="007D6BED" w:rsidRDefault="00921B10" w:rsidP="00527042">
            <w:pPr>
              <w:jc w:val="center"/>
              <w:rPr>
                <w:rFonts w:ascii="Arial" w:hAnsi="Arial" w:cs="Arial"/>
                <w:b/>
                <w:bCs/>
                <w:color w:val="806000" w:themeColor="accent4" w:themeShade="80"/>
              </w:rPr>
            </w:pPr>
            <w:r>
              <w:rPr>
                <w:rFonts w:ascii="Arial" w:eastAsia="Arial" w:hAnsi="Arial" w:cs="Arial"/>
                <w:b/>
                <w:bCs/>
                <w:color w:val="806000"/>
                <w:bdr w:val="nil"/>
                <w:lang w:val="cy-GB"/>
              </w:rPr>
              <w:t>Plant a Phobl Ifainc</w:t>
            </w:r>
          </w:p>
          <w:p w14:paraId="252AC6BB" w14:textId="77777777" w:rsidR="00F81CB8" w:rsidRPr="007D6BED" w:rsidRDefault="00F81CB8" w:rsidP="00527042">
            <w:pPr>
              <w:jc w:val="center"/>
              <w:rPr>
                <w:rFonts w:ascii="Arial" w:hAnsi="Arial" w:cs="Arial"/>
                <w:b/>
                <w:bCs/>
                <w:color w:val="806000" w:themeColor="accent4" w:themeShade="80"/>
              </w:rPr>
            </w:pPr>
          </w:p>
        </w:tc>
      </w:tr>
      <w:tr w:rsidR="00E24A1B" w14:paraId="3D7CCE1A" w14:textId="77777777" w:rsidTr="00640894">
        <w:tc>
          <w:tcPr>
            <w:tcW w:w="3261" w:type="dxa"/>
          </w:tcPr>
          <w:p w14:paraId="02E48484" w14:textId="77777777" w:rsidR="007D6BED" w:rsidRPr="00ED364F" w:rsidRDefault="00921B10" w:rsidP="00E55036">
            <w:pPr>
              <w:pStyle w:val="ListParagraph"/>
              <w:numPr>
                <w:ilvl w:val="0"/>
                <w:numId w:val="5"/>
              </w:numPr>
              <w:ind w:left="316" w:hanging="42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 xml:space="preserve">Poster A3 - Gwybodaeth i blant a phobl ifainc  </w:t>
            </w:r>
          </w:p>
        </w:tc>
        <w:tc>
          <w:tcPr>
            <w:tcW w:w="3402" w:type="dxa"/>
          </w:tcPr>
          <w:p w14:paraId="13BC743A" w14:textId="77777777" w:rsidR="007D6BED" w:rsidRPr="00527042" w:rsidRDefault="00921B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32E6A9C" wp14:editId="06BCD458">
                  <wp:simplePos x="0" y="0"/>
                  <wp:positionH relativeFrom="margin">
                    <wp:posOffset>23495</wp:posOffset>
                  </wp:positionH>
                  <wp:positionV relativeFrom="margin">
                    <wp:posOffset>635</wp:posOffset>
                  </wp:positionV>
                  <wp:extent cx="644525" cy="901700"/>
                  <wp:effectExtent l="0" t="0" r="317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4930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901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>Mae</w:t>
            </w:r>
            <w:r w:rsidR="003C34CF"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>’r</w:t>
            </w:r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 xml:space="preserve"> cod QR ar y poster yn agor fideo wedi'i animeiddio i blant a phobl ifainc (sy'n ei chael hi'n anodd yn yr ysgol)</w:t>
            </w:r>
          </w:p>
          <w:p w14:paraId="3FC3985C" w14:textId="77777777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B8D03F" w14:textId="77777777" w:rsidR="007D6BED" w:rsidRPr="00483496" w:rsidRDefault="007D6BED" w:rsidP="00ED36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619DE06" w14:textId="77777777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</w:tcPr>
          <w:p w14:paraId="69675D8D" w14:textId="77777777" w:rsidR="007D6BED" w:rsidRPr="00483496" w:rsidRDefault="00921B10">
            <w:pPr>
              <w:rPr>
                <w:rFonts w:ascii="Arial" w:hAnsi="Arial" w:cs="Arial"/>
                <w:sz w:val="20"/>
                <w:szCs w:val="20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52AD624" wp14:editId="2765CFF6">
                  <wp:simplePos x="0" y="0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612775" cy="91884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93609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1" cy="9201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>Mae</w:t>
            </w:r>
            <w:r w:rsidR="003C34CF"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>’r</w:t>
            </w:r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 xml:space="preserve"> cod QR ar y poster yn agor fideo wedi'i animeiddio i blant a phobl ifainc (sy'n ei chael hi'n anodd yn yr ysgol)</w:t>
            </w:r>
          </w:p>
        </w:tc>
      </w:tr>
      <w:tr w:rsidR="00E24A1B" w14:paraId="61B3F546" w14:textId="77777777" w:rsidTr="00640894">
        <w:tc>
          <w:tcPr>
            <w:tcW w:w="3261" w:type="dxa"/>
          </w:tcPr>
          <w:p w14:paraId="77FB9A27" w14:textId="77777777" w:rsidR="0018645F" w:rsidRPr="00ED364F" w:rsidRDefault="00921B10" w:rsidP="00E55036">
            <w:pPr>
              <w:pStyle w:val="ListParagraph"/>
              <w:numPr>
                <w:ilvl w:val="0"/>
                <w:numId w:val="5"/>
              </w:numPr>
              <w:ind w:left="316" w:hanging="42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>Fideo wedi'i animeiddio - gwybodaeth sy'n rhoi cymorth i blant a phobl ifainc ynghylch sut i ofyn am gyngor os ydyn nhw'n cael trafferth yn yr ysgol/coleg.</w:t>
            </w:r>
          </w:p>
        </w:tc>
        <w:tc>
          <w:tcPr>
            <w:tcW w:w="3402" w:type="dxa"/>
          </w:tcPr>
          <w:p w14:paraId="0A55BACA" w14:textId="77777777" w:rsidR="007D6BED" w:rsidRPr="00527042" w:rsidRDefault="00921B1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>Dolen YouTube</w:t>
            </w:r>
          </w:p>
          <w:p w14:paraId="15EB8B29" w14:textId="77777777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466B15" w14:textId="77777777" w:rsidR="007D3C0B" w:rsidRDefault="00D01515">
            <w:pPr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="00921B10">
                <w:rPr>
                  <w:rFonts w:ascii="Arial" w:eastAsia="Arial" w:hAnsi="Arial" w:cs="Arial"/>
                  <w:color w:val="0563C1"/>
                  <w:sz w:val="20"/>
                  <w:szCs w:val="20"/>
                  <w:u w:val="single"/>
                  <w:bdr w:val="nil"/>
                  <w:lang w:val="cy-GB"/>
                </w:rPr>
                <w:t>https://youtu.be/Dst2Gs-tzp0</w:t>
              </w:r>
            </w:hyperlink>
          </w:p>
          <w:p w14:paraId="1086A72D" w14:textId="77777777" w:rsidR="006B5113" w:rsidRDefault="008445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E7E2A4" wp14:editId="65EE71FC">
                  <wp:extent cx="2063750" cy="495230"/>
                  <wp:effectExtent l="0" t="0" r="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317899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099" cy="5176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C812B6" w14:textId="77777777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828DC8" w14:textId="77777777" w:rsidR="006B5113" w:rsidRPr="00483496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</w:tcPr>
          <w:p w14:paraId="01861E4E" w14:textId="77777777" w:rsidR="007D3C0B" w:rsidRPr="00527042" w:rsidRDefault="00921B1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>Dolen YouTube</w:t>
            </w:r>
          </w:p>
          <w:p w14:paraId="1145585A" w14:textId="77777777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5B2926" w14:textId="77777777" w:rsidR="007D6BED" w:rsidRDefault="00D01515">
            <w:pPr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="00921B10">
                <w:rPr>
                  <w:rFonts w:ascii="Arial" w:eastAsia="Arial" w:hAnsi="Arial" w:cs="Arial"/>
                  <w:color w:val="0563C1"/>
                  <w:sz w:val="20"/>
                  <w:szCs w:val="20"/>
                  <w:u w:val="single"/>
                  <w:bdr w:val="nil"/>
                  <w:lang w:val="cy-GB"/>
                </w:rPr>
                <w:t>https://youtu.be/RT1y2pqSYhA</w:t>
              </w:r>
            </w:hyperlink>
          </w:p>
          <w:p w14:paraId="40465B7A" w14:textId="77777777" w:rsidR="006B5113" w:rsidRDefault="008445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97CA89" wp14:editId="65419227">
                  <wp:extent cx="2209800" cy="52260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905389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796" cy="528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303025" w14:textId="77777777" w:rsidR="006B5113" w:rsidRPr="00483496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4A1B" w14:paraId="4DB1DE3B" w14:textId="77777777" w:rsidTr="00640894">
        <w:trPr>
          <w:trHeight w:val="1441"/>
        </w:trPr>
        <w:tc>
          <w:tcPr>
            <w:tcW w:w="3261" w:type="dxa"/>
          </w:tcPr>
          <w:p w14:paraId="4FD5659B" w14:textId="77777777" w:rsidR="007D6BED" w:rsidRPr="00ED364F" w:rsidRDefault="00921B10" w:rsidP="00E55036">
            <w:pPr>
              <w:pStyle w:val="ListParagraph"/>
              <w:numPr>
                <w:ilvl w:val="0"/>
                <w:numId w:val="5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 xml:space="preserve">Taflen wybodaeth A3 i blant a phobl ifainc am Dribiwnlys Anghenion Addysgol Arbennig Cymru (TAAAC)  </w:t>
            </w:r>
          </w:p>
        </w:tc>
        <w:tc>
          <w:tcPr>
            <w:tcW w:w="3402" w:type="dxa"/>
          </w:tcPr>
          <w:p w14:paraId="48A7C9B8" w14:textId="77777777" w:rsidR="007D6BED" w:rsidRPr="00527042" w:rsidRDefault="00921B10" w:rsidP="00C81C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 xml:space="preserve">Mae’r cod QR ar y poster yn agor fideo wedi'i animeiddio i blant a phobl ifainc sy'n ymwneud â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>ThAAAC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 xml:space="preserve"> (y broses dribiwnlys)</w:t>
            </w:r>
          </w:p>
          <w:p w14:paraId="67F26C96" w14:textId="77777777" w:rsidR="0018645F" w:rsidRPr="00483496" w:rsidRDefault="00921B10" w:rsidP="00ED36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F90DEB3" wp14:editId="13BC4E86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16575" cy="863600"/>
                  <wp:effectExtent l="0" t="0" r="0" b="0"/>
                  <wp:wrapSquare wrapText="bothSides"/>
                  <wp:docPr id="8" name="Picture 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491358" name="poster CYM Video 3 CYP-SENTW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7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09" w:type="dxa"/>
          </w:tcPr>
          <w:p w14:paraId="5A3CA10A" w14:textId="77777777" w:rsidR="007D6BED" w:rsidRPr="00527042" w:rsidRDefault="00921B10" w:rsidP="00C81C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 xml:space="preserve">Mae’r cod QR ar y poster yn agor fideo wedi'i animeiddio i blant a phobl ifainc sy'n ymwneud â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>ThAAAC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  <w:bdr w:val="nil"/>
                <w:lang w:val="cy-GB"/>
              </w:rPr>
              <w:t xml:space="preserve"> (y broses dribiwnlys)</w:t>
            </w:r>
          </w:p>
          <w:p w14:paraId="62FAE1B6" w14:textId="77777777" w:rsidR="0018645F" w:rsidRPr="00483496" w:rsidRDefault="00921B10" w:rsidP="00ED36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A1D27D2" wp14:editId="0B8D8586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28650" cy="880513"/>
                  <wp:effectExtent l="0" t="0" r="0" b="0"/>
                  <wp:wrapSquare wrapText="bothSides"/>
                  <wp:docPr id="9" name="Picture 9" descr="A close up of text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661185" name="poster ENG Video 3 CYP-SENTW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880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24A1B" w14:paraId="7698C5AE" w14:textId="77777777" w:rsidTr="00640894">
        <w:tc>
          <w:tcPr>
            <w:tcW w:w="3261" w:type="dxa"/>
          </w:tcPr>
          <w:p w14:paraId="3BA7527A" w14:textId="77777777" w:rsidR="007D6BED" w:rsidRPr="00ED364F" w:rsidRDefault="00921B10" w:rsidP="00E55036">
            <w:pPr>
              <w:pStyle w:val="ListParagraph"/>
              <w:numPr>
                <w:ilvl w:val="0"/>
                <w:numId w:val="5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 xml:space="preserve">Fideo wedi'i animeiddio - gwybodaeth i blant a phobl ifainc am rôl y TAAAC </w:t>
            </w:r>
          </w:p>
        </w:tc>
        <w:tc>
          <w:tcPr>
            <w:tcW w:w="3402" w:type="dxa"/>
          </w:tcPr>
          <w:p w14:paraId="1D13F261" w14:textId="77777777" w:rsidR="007D6BED" w:rsidRPr="00527042" w:rsidRDefault="00921B10" w:rsidP="00C81C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>Dolen YouTube</w:t>
            </w:r>
          </w:p>
          <w:p w14:paraId="214647D6" w14:textId="77777777" w:rsidR="00CB7CAE" w:rsidRDefault="00CB7CAE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3E92FE" w14:textId="77777777" w:rsidR="00CB7CAE" w:rsidRDefault="00D01515" w:rsidP="00C81C39">
            <w:pPr>
              <w:rPr>
                <w:rFonts w:ascii="Arial" w:hAnsi="Arial" w:cs="Arial"/>
                <w:sz w:val="20"/>
                <w:szCs w:val="20"/>
              </w:rPr>
            </w:pPr>
            <w:hyperlink r:id="rId21" w:history="1">
              <w:r w:rsidR="00921B10">
                <w:rPr>
                  <w:rFonts w:ascii="Arial" w:eastAsia="Arial" w:hAnsi="Arial" w:cs="Arial"/>
                  <w:color w:val="0563C1"/>
                  <w:sz w:val="20"/>
                  <w:szCs w:val="20"/>
                  <w:u w:val="single"/>
                  <w:bdr w:val="nil"/>
                  <w:lang w:val="cy-GB"/>
                </w:rPr>
                <w:t>https://youtu.be/d53YS4wQuBA</w:t>
              </w:r>
            </w:hyperlink>
          </w:p>
          <w:p w14:paraId="1B99E13C" w14:textId="77777777" w:rsidR="00E5503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626ECB" w14:textId="77777777" w:rsidR="00CB7CAE" w:rsidRPr="00483496" w:rsidRDefault="00921B10" w:rsidP="00C81C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F481E2D" wp14:editId="1CBA7C8A">
                  <wp:extent cx="2012950" cy="560705"/>
                  <wp:effectExtent l="0" t="0" r="635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113881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9" w:type="dxa"/>
          </w:tcPr>
          <w:p w14:paraId="50416432" w14:textId="77777777" w:rsidR="00CB7CAE" w:rsidRPr="00527042" w:rsidRDefault="00921B10" w:rsidP="00C81C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bdr w:val="nil"/>
                <w:lang w:val="cy-GB"/>
              </w:rPr>
              <w:t>Dolen YouTube</w:t>
            </w:r>
          </w:p>
          <w:p w14:paraId="77ADB524" w14:textId="77777777" w:rsidR="00CB7CAE" w:rsidRDefault="00CB7CAE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0B2441" w14:textId="77777777" w:rsidR="007D6BED" w:rsidRDefault="00D01515" w:rsidP="00C81C39">
            <w:pPr>
              <w:rPr>
                <w:rFonts w:ascii="Arial" w:hAnsi="Arial" w:cs="Arial"/>
                <w:sz w:val="20"/>
                <w:szCs w:val="20"/>
              </w:rPr>
            </w:pPr>
            <w:hyperlink r:id="rId23" w:history="1">
              <w:r w:rsidR="00921B10">
                <w:rPr>
                  <w:rFonts w:ascii="Arial" w:eastAsia="Arial" w:hAnsi="Arial" w:cs="Arial"/>
                  <w:color w:val="0563C1"/>
                  <w:sz w:val="20"/>
                  <w:szCs w:val="20"/>
                  <w:u w:val="single"/>
                  <w:bdr w:val="nil"/>
                  <w:lang w:val="cy-GB"/>
                </w:rPr>
                <w:t>https://youtu.be/8lgj3Wm5R5I</w:t>
              </w:r>
            </w:hyperlink>
          </w:p>
          <w:p w14:paraId="6C7ACD51" w14:textId="77777777" w:rsidR="00E5503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23985C" w14:textId="77777777" w:rsidR="00CB7CAE" w:rsidRPr="00483496" w:rsidRDefault="00921B10" w:rsidP="00C81C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9488BF5" wp14:editId="2F2DF6F8">
                  <wp:extent cx="2032000" cy="548640"/>
                  <wp:effectExtent l="0" t="0" r="635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94333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E49042" w14:textId="77777777" w:rsidR="00ED364F" w:rsidRDefault="00921B10" w:rsidP="00ED364F">
      <w:r>
        <w:rPr>
          <w:rFonts w:ascii="Calibri" w:eastAsia="Calibri" w:hAnsi="Calibri" w:cs="Calibri"/>
          <w:bdr w:val="nil"/>
          <w:lang w:val="cy-GB"/>
        </w:rPr>
        <w:t>Defnyddiwch y ddolen ganlynol i gael mynediad at yr holl glipiau fideo ar yr un pryd:</w:t>
      </w:r>
    </w:p>
    <w:p w14:paraId="247F0B1F" w14:textId="77777777" w:rsidR="00527042" w:rsidRPr="00F81CB8" w:rsidRDefault="00D01515">
      <w:hyperlink r:id="rId25" w:history="1">
        <w:r w:rsidR="00921B10">
          <w:rPr>
            <w:rFonts w:ascii="Calibri" w:eastAsia="Calibri" w:hAnsi="Calibri" w:cs="Calibri"/>
            <w:color w:val="0563C1"/>
            <w:u w:val="single"/>
            <w:bdr w:val="nil"/>
            <w:lang w:val="cy-GB"/>
          </w:rPr>
          <w:t>https://www.youtube.com/playlist?list=PLhSmMGgX6cin37FQS9NAbYSx6xrOTvEF4</w:t>
        </w:r>
      </w:hyperlink>
    </w:p>
    <w:sectPr w:rsidR="00527042" w:rsidRPr="00F81CB8" w:rsidSect="00ED364F">
      <w:headerReference w:type="default" r:id="rId26"/>
      <w:pgSz w:w="11906" w:h="16838"/>
      <w:pgMar w:top="709" w:right="709" w:bottom="851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D47B0A" w14:textId="77777777" w:rsidR="00C10DC4" w:rsidRDefault="00921B10">
      <w:pPr>
        <w:spacing w:after="0" w:line="240" w:lineRule="auto"/>
      </w:pPr>
      <w:r>
        <w:separator/>
      </w:r>
    </w:p>
  </w:endnote>
  <w:endnote w:type="continuationSeparator" w:id="0">
    <w:p w14:paraId="1B46DFA8" w14:textId="77777777" w:rsidR="00C10DC4" w:rsidRDefault="00921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684E14" w14:textId="77777777" w:rsidR="00C10DC4" w:rsidRDefault="00921B10">
      <w:pPr>
        <w:spacing w:after="0" w:line="240" w:lineRule="auto"/>
      </w:pPr>
      <w:r>
        <w:separator/>
      </w:r>
    </w:p>
  </w:footnote>
  <w:footnote w:type="continuationSeparator" w:id="0">
    <w:p w14:paraId="26844781" w14:textId="77777777" w:rsidR="00C10DC4" w:rsidRDefault="00921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F234F" w14:textId="77777777" w:rsidR="00FD0D8F" w:rsidRPr="00FD0D8F" w:rsidRDefault="00921B10">
    <w:pPr>
      <w:pStyle w:val="Header"/>
      <w:rPr>
        <w:rFonts w:ascii="Arial" w:hAnsi="Arial" w:cs="Arial"/>
      </w:rPr>
    </w:pPr>
    <w:r>
      <w:rPr>
        <w:rFonts w:ascii="Arial" w:eastAsia="Arial" w:hAnsi="Arial" w:cs="Arial"/>
        <w:bdr w:val="nil"/>
        <w:lang w:val="cy-GB"/>
      </w:rPr>
      <w:t xml:space="preserve">ADY - Gwybodaeth ac Adnoddau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B863E9"/>
    <w:multiLevelType w:val="hybridMultilevel"/>
    <w:tmpl w:val="B2F8623E"/>
    <w:lvl w:ilvl="0" w:tplc="1AA2FB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234C7E6" w:tentative="1">
      <w:start w:val="1"/>
      <w:numFmt w:val="lowerLetter"/>
      <w:lvlText w:val="%2."/>
      <w:lvlJc w:val="left"/>
      <w:pPr>
        <w:ind w:left="1440" w:hanging="360"/>
      </w:pPr>
    </w:lvl>
    <w:lvl w:ilvl="2" w:tplc="60C842A2" w:tentative="1">
      <w:start w:val="1"/>
      <w:numFmt w:val="lowerRoman"/>
      <w:lvlText w:val="%3."/>
      <w:lvlJc w:val="right"/>
      <w:pPr>
        <w:ind w:left="2160" w:hanging="180"/>
      </w:pPr>
    </w:lvl>
    <w:lvl w:ilvl="3" w:tplc="B4547D32" w:tentative="1">
      <w:start w:val="1"/>
      <w:numFmt w:val="decimal"/>
      <w:lvlText w:val="%4."/>
      <w:lvlJc w:val="left"/>
      <w:pPr>
        <w:ind w:left="2880" w:hanging="360"/>
      </w:pPr>
    </w:lvl>
    <w:lvl w:ilvl="4" w:tplc="67C0A888" w:tentative="1">
      <w:start w:val="1"/>
      <w:numFmt w:val="lowerLetter"/>
      <w:lvlText w:val="%5."/>
      <w:lvlJc w:val="left"/>
      <w:pPr>
        <w:ind w:left="3600" w:hanging="360"/>
      </w:pPr>
    </w:lvl>
    <w:lvl w:ilvl="5" w:tplc="D8BA148A" w:tentative="1">
      <w:start w:val="1"/>
      <w:numFmt w:val="lowerRoman"/>
      <w:lvlText w:val="%6."/>
      <w:lvlJc w:val="right"/>
      <w:pPr>
        <w:ind w:left="4320" w:hanging="180"/>
      </w:pPr>
    </w:lvl>
    <w:lvl w:ilvl="6" w:tplc="46187340" w:tentative="1">
      <w:start w:val="1"/>
      <w:numFmt w:val="decimal"/>
      <w:lvlText w:val="%7."/>
      <w:lvlJc w:val="left"/>
      <w:pPr>
        <w:ind w:left="5040" w:hanging="360"/>
      </w:pPr>
    </w:lvl>
    <w:lvl w:ilvl="7" w:tplc="EB5CE664" w:tentative="1">
      <w:start w:val="1"/>
      <w:numFmt w:val="lowerLetter"/>
      <w:lvlText w:val="%8."/>
      <w:lvlJc w:val="left"/>
      <w:pPr>
        <w:ind w:left="5760" w:hanging="360"/>
      </w:pPr>
    </w:lvl>
    <w:lvl w:ilvl="8" w:tplc="2B92CC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937CF"/>
    <w:multiLevelType w:val="hybridMultilevel"/>
    <w:tmpl w:val="E46A447A"/>
    <w:lvl w:ilvl="0" w:tplc="F0D6E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4C8BE44" w:tentative="1">
      <w:start w:val="1"/>
      <w:numFmt w:val="lowerLetter"/>
      <w:lvlText w:val="%2."/>
      <w:lvlJc w:val="left"/>
      <w:pPr>
        <w:ind w:left="1440" w:hanging="360"/>
      </w:pPr>
    </w:lvl>
    <w:lvl w:ilvl="2" w:tplc="E36E917A" w:tentative="1">
      <w:start w:val="1"/>
      <w:numFmt w:val="lowerRoman"/>
      <w:lvlText w:val="%3."/>
      <w:lvlJc w:val="right"/>
      <w:pPr>
        <w:ind w:left="2160" w:hanging="180"/>
      </w:pPr>
    </w:lvl>
    <w:lvl w:ilvl="3" w:tplc="94FC0F0C" w:tentative="1">
      <w:start w:val="1"/>
      <w:numFmt w:val="decimal"/>
      <w:lvlText w:val="%4."/>
      <w:lvlJc w:val="left"/>
      <w:pPr>
        <w:ind w:left="2880" w:hanging="360"/>
      </w:pPr>
    </w:lvl>
    <w:lvl w:ilvl="4" w:tplc="92D8D2DC" w:tentative="1">
      <w:start w:val="1"/>
      <w:numFmt w:val="lowerLetter"/>
      <w:lvlText w:val="%5."/>
      <w:lvlJc w:val="left"/>
      <w:pPr>
        <w:ind w:left="3600" w:hanging="360"/>
      </w:pPr>
    </w:lvl>
    <w:lvl w:ilvl="5" w:tplc="C24A3890" w:tentative="1">
      <w:start w:val="1"/>
      <w:numFmt w:val="lowerRoman"/>
      <w:lvlText w:val="%6."/>
      <w:lvlJc w:val="right"/>
      <w:pPr>
        <w:ind w:left="4320" w:hanging="180"/>
      </w:pPr>
    </w:lvl>
    <w:lvl w:ilvl="6" w:tplc="487E6EC6" w:tentative="1">
      <w:start w:val="1"/>
      <w:numFmt w:val="decimal"/>
      <w:lvlText w:val="%7."/>
      <w:lvlJc w:val="left"/>
      <w:pPr>
        <w:ind w:left="5040" w:hanging="360"/>
      </w:pPr>
    </w:lvl>
    <w:lvl w:ilvl="7" w:tplc="02BC4C86" w:tentative="1">
      <w:start w:val="1"/>
      <w:numFmt w:val="lowerLetter"/>
      <w:lvlText w:val="%8."/>
      <w:lvlJc w:val="left"/>
      <w:pPr>
        <w:ind w:left="5760" w:hanging="360"/>
      </w:pPr>
    </w:lvl>
    <w:lvl w:ilvl="8" w:tplc="0C5C82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F74F1"/>
    <w:multiLevelType w:val="hybridMultilevel"/>
    <w:tmpl w:val="A50AEDD0"/>
    <w:lvl w:ilvl="0" w:tplc="D93680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682CF3C" w:tentative="1">
      <w:start w:val="1"/>
      <w:numFmt w:val="lowerLetter"/>
      <w:lvlText w:val="%2."/>
      <w:lvlJc w:val="left"/>
      <w:pPr>
        <w:ind w:left="1440" w:hanging="360"/>
      </w:pPr>
    </w:lvl>
    <w:lvl w:ilvl="2" w:tplc="C22CAB44" w:tentative="1">
      <w:start w:val="1"/>
      <w:numFmt w:val="lowerRoman"/>
      <w:lvlText w:val="%3."/>
      <w:lvlJc w:val="right"/>
      <w:pPr>
        <w:ind w:left="2160" w:hanging="180"/>
      </w:pPr>
    </w:lvl>
    <w:lvl w:ilvl="3" w:tplc="D8887852" w:tentative="1">
      <w:start w:val="1"/>
      <w:numFmt w:val="decimal"/>
      <w:lvlText w:val="%4."/>
      <w:lvlJc w:val="left"/>
      <w:pPr>
        <w:ind w:left="2880" w:hanging="360"/>
      </w:pPr>
    </w:lvl>
    <w:lvl w:ilvl="4" w:tplc="600C2862" w:tentative="1">
      <w:start w:val="1"/>
      <w:numFmt w:val="lowerLetter"/>
      <w:lvlText w:val="%5."/>
      <w:lvlJc w:val="left"/>
      <w:pPr>
        <w:ind w:left="3600" w:hanging="360"/>
      </w:pPr>
    </w:lvl>
    <w:lvl w:ilvl="5" w:tplc="A704DD8C" w:tentative="1">
      <w:start w:val="1"/>
      <w:numFmt w:val="lowerRoman"/>
      <w:lvlText w:val="%6."/>
      <w:lvlJc w:val="right"/>
      <w:pPr>
        <w:ind w:left="4320" w:hanging="180"/>
      </w:pPr>
    </w:lvl>
    <w:lvl w:ilvl="6" w:tplc="D8A4C98E" w:tentative="1">
      <w:start w:val="1"/>
      <w:numFmt w:val="decimal"/>
      <w:lvlText w:val="%7."/>
      <w:lvlJc w:val="left"/>
      <w:pPr>
        <w:ind w:left="5040" w:hanging="360"/>
      </w:pPr>
    </w:lvl>
    <w:lvl w:ilvl="7" w:tplc="0696E8FA" w:tentative="1">
      <w:start w:val="1"/>
      <w:numFmt w:val="lowerLetter"/>
      <w:lvlText w:val="%8."/>
      <w:lvlJc w:val="left"/>
      <w:pPr>
        <w:ind w:left="5760" w:hanging="360"/>
      </w:pPr>
    </w:lvl>
    <w:lvl w:ilvl="8" w:tplc="86B40C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9D0BA3"/>
    <w:multiLevelType w:val="hybridMultilevel"/>
    <w:tmpl w:val="0E7E6884"/>
    <w:lvl w:ilvl="0" w:tplc="10E2FFDA">
      <w:start w:val="1"/>
      <w:numFmt w:val="decimal"/>
      <w:lvlText w:val="%1)"/>
      <w:lvlJc w:val="left"/>
      <w:pPr>
        <w:ind w:left="754" w:hanging="360"/>
      </w:pPr>
      <w:rPr>
        <w:rFonts w:hint="default"/>
      </w:rPr>
    </w:lvl>
    <w:lvl w:ilvl="1" w:tplc="EB301352" w:tentative="1">
      <w:start w:val="1"/>
      <w:numFmt w:val="lowerLetter"/>
      <w:lvlText w:val="%2."/>
      <w:lvlJc w:val="left"/>
      <w:pPr>
        <w:ind w:left="1474" w:hanging="360"/>
      </w:pPr>
    </w:lvl>
    <w:lvl w:ilvl="2" w:tplc="729E885E" w:tentative="1">
      <w:start w:val="1"/>
      <w:numFmt w:val="lowerRoman"/>
      <w:lvlText w:val="%3."/>
      <w:lvlJc w:val="right"/>
      <w:pPr>
        <w:ind w:left="2194" w:hanging="180"/>
      </w:pPr>
    </w:lvl>
    <w:lvl w:ilvl="3" w:tplc="DFF2C088" w:tentative="1">
      <w:start w:val="1"/>
      <w:numFmt w:val="decimal"/>
      <w:lvlText w:val="%4."/>
      <w:lvlJc w:val="left"/>
      <w:pPr>
        <w:ind w:left="2914" w:hanging="360"/>
      </w:pPr>
    </w:lvl>
    <w:lvl w:ilvl="4" w:tplc="BF3C11DE" w:tentative="1">
      <w:start w:val="1"/>
      <w:numFmt w:val="lowerLetter"/>
      <w:lvlText w:val="%5."/>
      <w:lvlJc w:val="left"/>
      <w:pPr>
        <w:ind w:left="3634" w:hanging="360"/>
      </w:pPr>
    </w:lvl>
    <w:lvl w:ilvl="5" w:tplc="BF48B334" w:tentative="1">
      <w:start w:val="1"/>
      <w:numFmt w:val="lowerRoman"/>
      <w:lvlText w:val="%6."/>
      <w:lvlJc w:val="right"/>
      <w:pPr>
        <w:ind w:left="4354" w:hanging="180"/>
      </w:pPr>
    </w:lvl>
    <w:lvl w:ilvl="6" w:tplc="70D2AC9A" w:tentative="1">
      <w:start w:val="1"/>
      <w:numFmt w:val="decimal"/>
      <w:lvlText w:val="%7."/>
      <w:lvlJc w:val="left"/>
      <w:pPr>
        <w:ind w:left="5074" w:hanging="360"/>
      </w:pPr>
    </w:lvl>
    <w:lvl w:ilvl="7" w:tplc="3526663C" w:tentative="1">
      <w:start w:val="1"/>
      <w:numFmt w:val="lowerLetter"/>
      <w:lvlText w:val="%8."/>
      <w:lvlJc w:val="left"/>
      <w:pPr>
        <w:ind w:left="5794" w:hanging="360"/>
      </w:pPr>
    </w:lvl>
    <w:lvl w:ilvl="8" w:tplc="70388E26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4" w15:restartNumberingAfterBreak="0">
    <w:nsid w:val="5E9255BC"/>
    <w:multiLevelType w:val="hybridMultilevel"/>
    <w:tmpl w:val="8466D848"/>
    <w:lvl w:ilvl="0" w:tplc="E57C77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AC2998C" w:tentative="1">
      <w:start w:val="1"/>
      <w:numFmt w:val="lowerLetter"/>
      <w:lvlText w:val="%2."/>
      <w:lvlJc w:val="left"/>
      <w:pPr>
        <w:ind w:left="1440" w:hanging="360"/>
      </w:pPr>
    </w:lvl>
    <w:lvl w:ilvl="2" w:tplc="2B500006" w:tentative="1">
      <w:start w:val="1"/>
      <w:numFmt w:val="lowerRoman"/>
      <w:lvlText w:val="%3."/>
      <w:lvlJc w:val="right"/>
      <w:pPr>
        <w:ind w:left="2160" w:hanging="180"/>
      </w:pPr>
    </w:lvl>
    <w:lvl w:ilvl="3" w:tplc="555AD5E2" w:tentative="1">
      <w:start w:val="1"/>
      <w:numFmt w:val="decimal"/>
      <w:lvlText w:val="%4."/>
      <w:lvlJc w:val="left"/>
      <w:pPr>
        <w:ind w:left="2880" w:hanging="360"/>
      </w:pPr>
    </w:lvl>
    <w:lvl w:ilvl="4" w:tplc="C0680AE6" w:tentative="1">
      <w:start w:val="1"/>
      <w:numFmt w:val="lowerLetter"/>
      <w:lvlText w:val="%5."/>
      <w:lvlJc w:val="left"/>
      <w:pPr>
        <w:ind w:left="3600" w:hanging="360"/>
      </w:pPr>
    </w:lvl>
    <w:lvl w:ilvl="5" w:tplc="8A22AF02" w:tentative="1">
      <w:start w:val="1"/>
      <w:numFmt w:val="lowerRoman"/>
      <w:lvlText w:val="%6."/>
      <w:lvlJc w:val="right"/>
      <w:pPr>
        <w:ind w:left="4320" w:hanging="180"/>
      </w:pPr>
    </w:lvl>
    <w:lvl w:ilvl="6" w:tplc="89540266" w:tentative="1">
      <w:start w:val="1"/>
      <w:numFmt w:val="decimal"/>
      <w:lvlText w:val="%7."/>
      <w:lvlJc w:val="left"/>
      <w:pPr>
        <w:ind w:left="5040" w:hanging="360"/>
      </w:pPr>
    </w:lvl>
    <w:lvl w:ilvl="7" w:tplc="3FC03E72" w:tentative="1">
      <w:start w:val="1"/>
      <w:numFmt w:val="lowerLetter"/>
      <w:lvlText w:val="%8."/>
      <w:lvlJc w:val="left"/>
      <w:pPr>
        <w:ind w:left="5760" w:hanging="360"/>
      </w:pPr>
    </w:lvl>
    <w:lvl w:ilvl="8" w:tplc="FF5623C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D8F"/>
    <w:rsid w:val="00107DDE"/>
    <w:rsid w:val="0018645F"/>
    <w:rsid w:val="003C34CF"/>
    <w:rsid w:val="003E01FA"/>
    <w:rsid w:val="004377F0"/>
    <w:rsid w:val="00483496"/>
    <w:rsid w:val="004959A7"/>
    <w:rsid w:val="00527042"/>
    <w:rsid w:val="005277C5"/>
    <w:rsid w:val="005F3097"/>
    <w:rsid w:val="00640894"/>
    <w:rsid w:val="006B5113"/>
    <w:rsid w:val="00751D7F"/>
    <w:rsid w:val="007D3C0B"/>
    <w:rsid w:val="007D6BED"/>
    <w:rsid w:val="00844527"/>
    <w:rsid w:val="00883214"/>
    <w:rsid w:val="00921B10"/>
    <w:rsid w:val="00AA65A8"/>
    <w:rsid w:val="00B5493C"/>
    <w:rsid w:val="00BD477B"/>
    <w:rsid w:val="00C10DC4"/>
    <w:rsid w:val="00C81C39"/>
    <w:rsid w:val="00CB7CAE"/>
    <w:rsid w:val="00D01515"/>
    <w:rsid w:val="00D767F8"/>
    <w:rsid w:val="00E24A1B"/>
    <w:rsid w:val="00E55036"/>
    <w:rsid w:val="00ED364F"/>
    <w:rsid w:val="00F01825"/>
    <w:rsid w:val="00F81CB8"/>
    <w:rsid w:val="00FD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DE8C8"/>
  <w15:chartTrackingRefBased/>
  <w15:docId w15:val="{5E22D938-2623-4175-B44B-C9114A85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D8F"/>
  </w:style>
  <w:style w:type="paragraph" w:styleId="Footer">
    <w:name w:val="footer"/>
    <w:basedOn w:val="Normal"/>
    <w:link w:val="FooterChar"/>
    <w:uiPriority w:val="99"/>
    <w:unhideWhenUsed/>
    <w:rsid w:val="00FD0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D8F"/>
  </w:style>
  <w:style w:type="table" w:styleId="TableGrid">
    <w:name w:val="Table Grid"/>
    <w:basedOn w:val="TableNormal"/>
    <w:uiPriority w:val="39"/>
    <w:rsid w:val="00FD0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77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3C0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D3C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3C0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6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5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youtu.be/d53YS4wQuBA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hyperlink" Target="https://youtu.be/Dst2Gs-tzp0" TargetMode="External"/><Relationship Id="rId25" Type="http://schemas.openxmlformats.org/officeDocument/2006/relationships/hyperlink" Target="https://www.youtube.com/playlist?list=PLhSmMGgX6cin37FQS9NAbYSx6xrOTvEF4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jpeg"/><Relationship Id="rId29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ISba05AGqJk" TargetMode="External"/><Relationship Id="rId24" Type="http://schemas.openxmlformats.org/officeDocument/2006/relationships/image" Target="media/image12.png"/><Relationship Id="rId5" Type="http://schemas.openxmlformats.org/officeDocument/2006/relationships/footnotes" Target="footnotes.xml"/><Relationship Id="rId15" Type="http://schemas.openxmlformats.org/officeDocument/2006/relationships/hyperlink" Target="https://youtu.be/RT1y2pqSYhA" TargetMode="External"/><Relationship Id="rId23" Type="http://schemas.openxmlformats.org/officeDocument/2006/relationships/hyperlink" Target="https://youtu.be/8lgj3Wm5R5I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9.jpeg"/><Relationship Id="rId31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yperlink" Target="https://youtu.be/z9633ZL9zls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fontTable" Target="fontTable.xml"/><Relationship Id="rId30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787E545D11BE4C94B6393DEE3B9BCA" ma:contentTypeVersion="6" ma:contentTypeDescription="Create a new document." ma:contentTypeScope="" ma:versionID="ca96e520cc39a86c1831022275b39854">
  <xsd:schema xmlns:xsd="http://www.w3.org/2001/XMLSchema" xmlns:xs="http://www.w3.org/2001/XMLSchema" xmlns:p="http://schemas.microsoft.com/office/2006/metadata/properties" xmlns:ns2="4ca6acd6-e5cb-46bc-bea2-b79c57cf6b91" xmlns:ns3="28073b65-5aa8-4d2b-b9ad-f7435a5ea968" targetNamespace="http://schemas.microsoft.com/office/2006/metadata/properties" ma:root="true" ma:fieldsID="c9ff8c54465434202d83cbc7d7e03823" ns2:_="" ns3:_="">
    <xsd:import namespace="4ca6acd6-e5cb-46bc-bea2-b79c57cf6b91"/>
    <xsd:import namespace="28073b65-5aa8-4d2b-b9ad-f7435a5ea9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a6acd6-e5cb-46bc-bea2-b79c57cf6b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073b65-5aa8-4d2b-b9ad-f7435a5ea96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03EA93-9EF2-4428-896E-B4196A102F99}"/>
</file>

<file path=customXml/itemProps2.xml><?xml version="1.0" encoding="utf-8"?>
<ds:datastoreItem xmlns:ds="http://schemas.openxmlformats.org/officeDocument/2006/customXml" ds:itemID="{65A7CC06-2924-4F84-B94B-AFF388F3094C}"/>
</file>

<file path=customXml/itemProps3.xml><?xml version="1.0" encoding="utf-8"?>
<ds:datastoreItem xmlns:ds="http://schemas.openxmlformats.org/officeDocument/2006/customXml" ds:itemID="{D968B046-F999-48B3-83C4-99D568DF33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347</Words>
  <Characters>1983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 Wilde</dc:creator>
  <cp:lastModifiedBy>Carter, Lisa</cp:lastModifiedBy>
  <cp:revision>2</cp:revision>
  <dcterms:created xsi:type="dcterms:W3CDTF">2021-06-28T12:20:00Z</dcterms:created>
  <dcterms:modified xsi:type="dcterms:W3CDTF">2021-06-28T12:20:00Z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0x01010013787E545D11BE4C94B6393DEE3B9BCA</vt:lpwstr>
  </property>
</Properties>
</file>